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7077A" w14:textId="4C7483E9" w:rsidR="00B91A36" w:rsidRPr="00C56DFF" w:rsidRDefault="5BD05A90" w:rsidP="00C56DFF">
      <w:pPr>
        <w:jc w:val="center"/>
        <w:rPr>
          <w:rFonts w:ascii="Arial Nova" w:eastAsia="Arial Nova" w:hAnsi="Arial Nova" w:cs="Arial Nova"/>
          <w:b/>
          <w:bCs/>
          <w:color w:val="9F2B92"/>
          <w:sz w:val="22"/>
          <w:szCs w:val="22"/>
          <w:lang w:val="es-MX"/>
        </w:rPr>
      </w:pPr>
      <w:r w:rsidRPr="00C56DFF">
        <w:rPr>
          <w:rFonts w:ascii="Arial Nova" w:eastAsia="Arial Nova" w:hAnsi="Arial Nova" w:cs="Arial Nova"/>
          <w:b/>
          <w:bCs/>
          <w:sz w:val="22"/>
          <w:szCs w:val="22"/>
          <w:lang w:val="es-MX"/>
        </w:rPr>
        <w:t>Este verano, dile adiós al frizz y hola al brillo con MONDAY Haircare</w:t>
      </w:r>
      <w:r w:rsidR="0D0A5E1F" w:rsidRPr="00C56DFF">
        <w:rPr>
          <w:lang w:val="es-MX"/>
        </w:rPr>
        <w:br/>
      </w:r>
      <w:r w:rsidR="0D0A5E1F" w:rsidRPr="00C56DFF">
        <w:rPr>
          <w:lang w:val="es-MX"/>
        </w:rPr>
        <w:br/>
      </w:r>
      <w:r w:rsidR="79DE4931" w:rsidRPr="00C56DFF">
        <w:rPr>
          <w:rFonts w:ascii="Arial Nova" w:eastAsia="Arial Nova" w:hAnsi="Arial Nova" w:cs="Arial Nova"/>
          <w:i/>
          <w:iCs/>
          <w:sz w:val="22"/>
          <w:szCs w:val="22"/>
        </w:rPr>
        <w:t xml:space="preserve">Porque tu pelo también merece vacaciones, </w:t>
      </w:r>
      <w:r w:rsidR="79DE4931" w:rsidRPr="00C56DFF">
        <w:rPr>
          <w:rFonts w:ascii="Arial Nova" w:eastAsia="Arial Nova" w:hAnsi="Arial Nova" w:cs="Arial Nova"/>
          <w:b/>
          <w:bCs/>
          <w:i/>
          <w:iCs/>
          <w:sz w:val="22"/>
          <w:szCs w:val="22"/>
        </w:rPr>
        <w:t xml:space="preserve">MONDAY </w:t>
      </w:r>
      <w:proofErr w:type="spellStart"/>
      <w:r w:rsidR="79DE4931" w:rsidRPr="00C56DFF">
        <w:rPr>
          <w:rFonts w:ascii="Arial Nova" w:eastAsia="Arial Nova" w:hAnsi="Arial Nova" w:cs="Arial Nova"/>
          <w:b/>
          <w:bCs/>
          <w:i/>
          <w:iCs/>
          <w:sz w:val="22"/>
          <w:szCs w:val="22"/>
        </w:rPr>
        <w:t>Haircare</w:t>
      </w:r>
      <w:proofErr w:type="spellEnd"/>
      <w:r w:rsidR="79DE4931" w:rsidRPr="00C56DFF">
        <w:rPr>
          <w:rFonts w:ascii="Arial Nova" w:eastAsia="Arial Nova" w:hAnsi="Arial Nova" w:cs="Arial Nova"/>
          <w:i/>
          <w:iCs/>
          <w:sz w:val="22"/>
          <w:szCs w:val="22"/>
        </w:rPr>
        <w:t xml:space="preserve"> te acompaña esta temporada con fórmulas limpias, envases más grandes y resultados que se notan.</w:t>
      </w:r>
    </w:p>
    <w:p w14:paraId="7ACE1AA7" w14:textId="6FB1FF55" w:rsidR="12F791D1" w:rsidRDefault="00530666" w:rsidP="77792F58">
      <w:pPr>
        <w:spacing w:after="0" w:line="276" w:lineRule="auto"/>
        <w:jc w:val="both"/>
        <w:rPr>
          <w:rFonts w:ascii="Arial Nova" w:eastAsia="Arial Nova" w:hAnsi="Arial Nova" w:cs="Arial Nova"/>
          <w:color w:val="000000" w:themeColor="text1"/>
          <w:sz w:val="22"/>
          <w:szCs w:val="22"/>
        </w:rPr>
      </w:pPr>
      <w:r w:rsidRPr="00C56DFF">
        <w:rPr>
          <w:lang w:val="es-MX"/>
        </w:rPr>
        <w:br/>
      </w:r>
      <w:r w:rsidR="7E771F6A" w:rsidRPr="21354FB1">
        <w:rPr>
          <w:rFonts w:ascii="Arial Nova" w:eastAsia="Arial Nova" w:hAnsi="Arial Nova" w:cs="Arial Nova"/>
          <w:b/>
          <w:bCs/>
          <w:color w:val="000000" w:themeColor="text1"/>
          <w:sz w:val="22"/>
          <w:szCs w:val="22"/>
        </w:rPr>
        <w:t xml:space="preserve">Ciudad de México, </w:t>
      </w:r>
      <w:r w:rsidR="00C56DFF">
        <w:rPr>
          <w:rFonts w:ascii="Arial Nova" w:eastAsia="Arial Nova" w:hAnsi="Arial Nova" w:cs="Arial Nova"/>
          <w:b/>
          <w:bCs/>
          <w:color w:val="000000" w:themeColor="text1"/>
          <w:sz w:val="22"/>
          <w:szCs w:val="22"/>
        </w:rPr>
        <w:t>16</w:t>
      </w:r>
      <w:r w:rsidR="7E771F6A" w:rsidRPr="21354FB1">
        <w:rPr>
          <w:rFonts w:ascii="Arial Nova" w:eastAsia="Arial Nova" w:hAnsi="Arial Nova" w:cs="Arial Nova"/>
          <w:b/>
          <w:bCs/>
          <w:color w:val="000000" w:themeColor="text1"/>
          <w:sz w:val="22"/>
          <w:szCs w:val="22"/>
        </w:rPr>
        <w:t xml:space="preserve"> de</w:t>
      </w:r>
      <w:r w:rsidR="775855F5" w:rsidRPr="21354FB1">
        <w:rPr>
          <w:rFonts w:ascii="Arial Nova" w:eastAsia="Arial Nova" w:hAnsi="Arial Nova" w:cs="Arial Nova"/>
          <w:b/>
          <w:bCs/>
          <w:color w:val="000000" w:themeColor="text1"/>
          <w:sz w:val="22"/>
          <w:szCs w:val="22"/>
        </w:rPr>
        <w:t xml:space="preserve"> junio</w:t>
      </w:r>
      <w:r w:rsidR="7E771F6A" w:rsidRPr="21354FB1">
        <w:rPr>
          <w:rFonts w:ascii="Arial Nova" w:eastAsia="Arial Nova" w:hAnsi="Arial Nova" w:cs="Arial Nova"/>
          <w:b/>
          <w:bCs/>
          <w:color w:val="000000" w:themeColor="text1"/>
          <w:sz w:val="22"/>
          <w:szCs w:val="22"/>
        </w:rPr>
        <w:t xml:space="preserve"> de 2025 –</w:t>
      </w:r>
      <w:r w:rsidR="5EEF1278" w:rsidRPr="21354FB1">
        <w:rPr>
          <w:rFonts w:ascii="Arial Nova" w:eastAsia="Arial Nova" w:hAnsi="Arial Nova" w:cs="Arial Nova"/>
          <w:color w:val="000000" w:themeColor="text1"/>
          <w:sz w:val="22"/>
          <w:szCs w:val="22"/>
        </w:rPr>
        <w:t xml:space="preserve"> </w:t>
      </w:r>
      <w:r w:rsidR="4BB11520" w:rsidRPr="21354FB1">
        <w:rPr>
          <w:rFonts w:ascii="Arial Nova" w:eastAsia="Arial Nova" w:hAnsi="Arial Nova" w:cs="Arial Nova"/>
          <w:color w:val="000000" w:themeColor="text1"/>
          <w:sz w:val="22"/>
          <w:szCs w:val="22"/>
        </w:rPr>
        <w:t xml:space="preserve">El verano está a punto de llegar con toda su fuerza, ¡pero esta vez estás lista! tu rutina capilar ahora tiene a </w:t>
      </w:r>
      <w:r w:rsidR="4BB11520" w:rsidRPr="21354FB1">
        <w:rPr>
          <w:rFonts w:ascii="Arial Nova" w:eastAsia="Arial Nova" w:hAnsi="Arial Nova" w:cs="Arial Nova"/>
          <w:b/>
          <w:bCs/>
          <w:color w:val="000000" w:themeColor="text1"/>
          <w:sz w:val="22"/>
          <w:szCs w:val="22"/>
        </w:rPr>
        <w:t xml:space="preserve">MONDAY </w:t>
      </w:r>
      <w:proofErr w:type="spellStart"/>
      <w:r w:rsidR="4BB11520" w:rsidRPr="21354FB1">
        <w:rPr>
          <w:rFonts w:ascii="Arial Nova" w:eastAsia="Arial Nova" w:hAnsi="Arial Nova" w:cs="Arial Nova"/>
          <w:b/>
          <w:bCs/>
          <w:color w:val="000000" w:themeColor="text1"/>
          <w:sz w:val="22"/>
          <w:szCs w:val="22"/>
        </w:rPr>
        <w:t>Haircare</w:t>
      </w:r>
      <w:proofErr w:type="spellEnd"/>
      <w:r w:rsidR="1EC81A32" w:rsidRPr="21354FB1">
        <w:rPr>
          <w:rFonts w:ascii="Arial Nova" w:eastAsia="Arial Nova" w:hAnsi="Arial Nova" w:cs="Arial Nova"/>
          <w:color w:val="000000" w:themeColor="text1"/>
          <w:sz w:val="22"/>
          <w:szCs w:val="22"/>
        </w:rPr>
        <w:t xml:space="preserve"> </w:t>
      </w:r>
      <w:r w:rsidR="4BB11520" w:rsidRPr="21354FB1">
        <w:rPr>
          <w:rFonts w:ascii="Arial Nova" w:eastAsia="Arial Nova" w:hAnsi="Arial Nova" w:cs="Arial Nova"/>
          <w:color w:val="000000" w:themeColor="text1"/>
          <w:sz w:val="22"/>
          <w:szCs w:val="22"/>
        </w:rPr>
        <w:t xml:space="preserve">en tamaño </w:t>
      </w:r>
      <w:r w:rsidR="4BB11520" w:rsidRPr="21354FB1">
        <w:rPr>
          <w:rFonts w:ascii="Arial Nova" w:eastAsia="Arial Nova" w:hAnsi="Arial Nova" w:cs="Arial Nova"/>
          <w:b/>
          <w:bCs/>
          <w:color w:val="000000" w:themeColor="text1"/>
          <w:sz w:val="22"/>
          <w:szCs w:val="22"/>
        </w:rPr>
        <w:t>Costco</w:t>
      </w:r>
      <w:r w:rsidR="4BB11520" w:rsidRPr="21354FB1">
        <w:rPr>
          <w:rFonts w:ascii="Arial Nova" w:eastAsia="Arial Nova" w:hAnsi="Arial Nova" w:cs="Arial Nova"/>
          <w:color w:val="000000" w:themeColor="text1"/>
          <w:sz w:val="22"/>
          <w:szCs w:val="22"/>
        </w:rPr>
        <w:t xml:space="preserve"> para protegerte del sol, el cloro y la sal.</w:t>
      </w:r>
      <w:r>
        <w:br/>
      </w:r>
    </w:p>
    <w:p w14:paraId="27494C76" w14:textId="77558CAD" w:rsidR="12F791D1" w:rsidRDefault="456E6BDA" w:rsidP="21354FB1">
      <w:pPr>
        <w:spacing w:after="0" w:line="276" w:lineRule="auto"/>
        <w:jc w:val="both"/>
        <w:rPr>
          <w:rFonts w:ascii="Arial Nova" w:eastAsia="Arial Nova" w:hAnsi="Arial Nova" w:cs="Arial Nova"/>
          <w:color w:val="000000" w:themeColor="text1"/>
          <w:sz w:val="22"/>
          <w:szCs w:val="22"/>
        </w:rPr>
      </w:pPr>
      <w:r w:rsidRPr="21354FB1">
        <w:rPr>
          <w:rFonts w:ascii="Arial Nova" w:eastAsia="Arial Nova" w:hAnsi="Arial Nova" w:cs="Arial Nova"/>
          <w:color w:val="000000" w:themeColor="text1"/>
          <w:sz w:val="22"/>
          <w:szCs w:val="22"/>
        </w:rPr>
        <w:t>Ahora podrás encontrar los productos de la marca en estos almacenes, con sus botellas más grandes para que tú y tu pelo estén listas para un verano sin preocupaciones. Ya no tienes que elegir entre disfrutar el sol o cuidar tu cabello: ahora puedes tenerlo todo.</w:t>
      </w:r>
    </w:p>
    <w:p w14:paraId="42F98408" w14:textId="296E8BB4" w:rsidR="12F791D1" w:rsidRDefault="12F791D1" w:rsidP="21354FB1">
      <w:pPr>
        <w:spacing w:after="0" w:line="276" w:lineRule="auto"/>
        <w:jc w:val="both"/>
        <w:rPr>
          <w:rFonts w:ascii="Arial Nova" w:eastAsia="Arial Nova" w:hAnsi="Arial Nova" w:cs="Arial Nova"/>
          <w:color w:val="000000" w:themeColor="text1"/>
          <w:sz w:val="22"/>
          <w:szCs w:val="22"/>
        </w:rPr>
      </w:pPr>
    </w:p>
    <w:p w14:paraId="5D478427" w14:textId="00F422DF" w:rsidR="2EED402C" w:rsidRDefault="2EED402C" w:rsidP="21354FB1">
      <w:pPr>
        <w:spacing w:after="0" w:line="276" w:lineRule="auto"/>
        <w:jc w:val="both"/>
        <w:rPr>
          <w:rFonts w:ascii="Arial Nova" w:eastAsia="Arial Nova" w:hAnsi="Arial Nova" w:cs="Arial Nova"/>
          <w:color w:val="000000" w:themeColor="text1"/>
          <w:sz w:val="22"/>
          <w:szCs w:val="22"/>
        </w:rPr>
      </w:pPr>
      <w:r w:rsidRPr="21354FB1">
        <w:rPr>
          <w:rFonts w:ascii="Arial Nova" w:eastAsia="Arial Nova" w:hAnsi="Arial Nova" w:cs="Arial Nova"/>
          <w:color w:val="000000" w:themeColor="text1"/>
          <w:sz w:val="22"/>
          <w:szCs w:val="22"/>
        </w:rPr>
        <w:t xml:space="preserve">Después de un día de sol, alberca o playa, tu cabello merece un respiro. Empieza con el </w:t>
      </w:r>
      <w:proofErr w:type="spellStart"/>
      <w:r w:rsidRPr="21354FB1">
        <w:rPr>
          <w:rFonts w:ascii="Arial Nova" w:eastAsia="Arial Nova" w:hAnsi="Arial Nova" w:cs="Arial Nova"/>
          <w:color w:val="000000" w:themeColor="text1"/>
          <w:sz w:val="22"/>
          <w:szCs w:val="22"/>
        </w:rPr>
        <w:t>shampoo</w:t>
      </w:r>
      <w:proofErr w:type="spellEnd"/>
      <w:r w:rsidRPr="21354FB1">
        <w:rPr>
          <w:rFonts w:ascii="Arial Nova" w:eastAsia="Arial Nova" w:hAnsi="Arial Nova" w:cs="Arial Nova"/>
          <w:color w:val="000000" w:themeColor="text1"/>
          <w:sz w:val="22"/>
          <w:szCs w:val="22"/>
        </w:rPr>
        <w:t xml:space="preserve"> y acondicionador de la línea </w:t>
      </w:r>
      <w:proofErr w:type="spellStart"/>
      <w:r w:rsidR="00C56DFF">
        <w:rPr>
          <w:rFonts w:ascii="Arial Nova" w:eastAsia="Arial Nova" w:hAnsi="Arial Nova" w:cs="Arial Nova"/>
          <w:b/>
          <w:bCs/>
          <w:i/>
          <w:iCs/>
          <w:color w:val="000000" w:themeColor="text1"/>
          <w:sz w:val="22"/>
          <w:szCs w:val="22"/>
        </w:rPr>
        <w:t>Smooth</w:t>
      </w:r>
      <w:proofErr w:type="spellEnd"/>
      <w:r w:rsidRPr="21354FB1">
        <w:rPr>
          <w:rFonts w:ascii="Arial Nova" w:eastAsia="Arial Nova" w:hAnsi="Arial Nova" w:cs="Arial Nova"/>
          <w:color w:val="000000" w:themeColor="text1"/>
          <w:sz w:val="22"/>
          <w:szCs w:val="22"/>
        </w:rPr>
        <w:t xml:space="preserve">, ideales para devolverle suavidad y brillo gracias al aceite de coco y la manteca de karité. </w:t>
      </w:r>
    </w:p>
    <w:p w14:paraId="4FA967D2" w14:textId="1AE4C0B3" w:rsidR="21354FB1" w:rsidRPr="00C56DFF" w:rsidRDefault="21354FB1" w:rsidP="21354FB1">
      <w:pPr>
        <w:spacing w:after="0" w:line="276" w:lineRule="auto"/>
        <w:jc w:val="both"/>
        <w:rPr>
          <w:rFonts w:ascii="Arial Nova" w:eastAsia="Arial Nova" w:hAnsi="Arial Nova" w:cs="Arial Nova"/>
          <w:color w:val="000000" w:themeColor="text1"/>
          <w:sz w:val="22"/>
          <w:szCs w:val="22"/>
          <w:lang w:val="es-MX"/>
        </w:rPr>
      </w:pPr>
    </w:p>
    <w:p w14:paraId="156D1E6E" w14:textId="77C3B26B" w:rsidR="2EED402C" w:rsidRDefault="2EED402C" w:rsidP="21354FB1">
      <w:pPr>
        <w:spacing w:after="0" w:line="276" w:lineRule="auto"/>
        <w:jc w:val="both"/>
        <w:rPr>
          <w:rFonts w:ascii="Arial Nova" w:eastAsia="Arial Nova" w:hAnsi="Arial Nova" w:cs="Arial Nova"/>
          <w:color w:val="000000" w:themeColor="text1"/>
          <w:sz w:val="22"/>
          <w:szCs w:val="22"/>
        </w:rPr>
      </w:pPr>
      <w:r w:rsidRPr="21354FB1">
        <w:rPr>
          <w:rFonts w:ascii="Arial Nova" w:eastAsia="Arial Nova" w:hAnsi="Arial Nova" w:cs="Arial Nova"/>
          <w:color w:val="000000" w:themeColor="text1"/>
          <w:sz w:val="22"/>
          <w:szCs w:val="22"/>
        </w:rPr>
        <w:t xml:space="preserve">Si tu melena necesita un extra de fuerza, alterna con la línea </w:t>
      </w:r>
      <w:r w:rsidRPr="21354FB1">
        <w:rPr>
          <w:rFonts w:ascii="Arial Nova" w:eastAsia="Arial Nova" w:hAnsi="Arial Nova" w:cs="Arial Nova"/>
          <w:b/>
          <w:bCs/>
          <w:i/>
          <w:iCs/>
          <w:color w:val="000000" w:themeColor="text1"/>
          <w:sz w:val="22"/>
          <w:szCs w:val="22"/>
        </w:rPr>
        <w:t>Reparación</w:t>
      </w:r>
      <w:r w:rsidRPr="21354FB1">
        <w:rPr>
          <w:rFonts w:ascii="Arial Nova" w:eastAsia="Arial Nova" w:hAnsi="Arial Nova" w:cs="Arial Nova"/>
          <w:color w:val="000000" w:themeColor="text1"/>
          <w:sz w:val="22"/>
          <w:szCs w:val="22"/>
        </w:rPr>
        <w:t>, que ayuda a restaurar el cabello dañado por el calor y el ambiente. ¿Quieres darle más cuerpo a tu peinado veraniego? Entonces la línea</w:t>
      </w:r>
      <w:r w:rsidRPr="21354FB1">
        <w:rPr>
          <w:rFonts w:ascii="Arial Nova" w:eastAsia="Arial Nova" w:hAnsi="Arial Nova" w:cs="Arial Nova"/>
          <w:b/>
          <w:bCs/>
          <w:i/>
          <w:iCs/>
          <w:color w:val="000000" w:themeColor="text1"/>
          <w:sz w:val="22"/>
          <w:szCs w:val="22"/>
        </w:rPr>
        <w:t xml:space="preserve"> Volumen</w:t>
      </w:r>
      <w:r w:rsidRPr="21354FB1">
        <w:rPr>
          <w:rFonts w:ascii="Arial Nova" w:eastAsia="Arial Nova" w:hAnsi="Arial Nova" w:cs="Arial Nova"/>
          <w:color w:val="000000" w:themeColor="text1"/>
          <w:sz w:val="22"/>
          <w:szCs w:val="22"/>
        </w:rPr>
        <w:t xml:space="preserve"> es para ti. </w:t>
      </w:r>
    </w:p>
    <w:p w14:paraId="400F1755" w14:textId="3E73EDEB" w:rsidR="21354FB1" w:rsidRPr="00C56DFF" w:rsidRDefault="21354FB1" w:rsidP="21354FB1">
      <w:pPr>
        <w:spacing w:after="0" w:line="276" w:lineRule="auto"/>
        <w:jc w:val="both"/>
        <w:rPr>
          <w:rFonts w:ascii="Arial Nova" w:eastAsia="Arial Nova" w:hAnsi="Arial Nova" w:cs="Arial Nova"/>
          <w:color w:val="000000" w:themeColor="text1"/>
          <w:sz w:val="22"/>
          <w:szCs w:val="22"/>
          <w:lang w:val="en-US"/>
        </w:rPr>
      </w:pPr>
    </w:p>
    <w:p w14:paraId="71D763D6" w14:textId="57061DF6" w:rsidR="2EED402C" w:rsidRDefault="2EED402C" w:rsidP="21354FB1">
      <w:pPr>
        <w:spacing w:after="0" w:line="276" w:lineRule="auto"/>
        <w:jc w:val="both"/>
        <w:rPr>
          <w:rFonts w:ascii="Arial Nova" w:eastAsia="Arial Nova" w:hAnsi="Arial Nova" w:cs="Arial Nova"/>
          <w:color w:val="000000" w:themeColor="text1"/>
          <w:sz w:val="22"/>
          <w:szCs w:val="22"/>
        </w:rPr>
      </w:pPr>
      <w:r w:rsidRPr="21354FB1">
        <w:rPr>
          <w:rFonts w:ascii="Arial Nova" w:eastAsia="Arial Nova" w:hAnsi="Arial Nova" w:cs="Arial Nova"/>
          <w:color w:val="000000" w:themeColor="text1"/>
          <w:sz w:val="22"/>
          <w:szCs w:val="22"/>
        </w:rPr>
        <w:t>Y para cerrar con broche de oro, no olvides aplicar el</w:t>
      </w:r>
      <w:r w:rsidRPr="21354FB1">
        <w:rPr>
          <w:rFonts w:ascii="Arial Nova" w:eastAsia="Arial Nova" w:hAnsi="Arial Nova" w:cs="Arial Nova"/>
          <w:b/>
          <w:bCs/>
          <w:i/>
          <w:iCs/>
          <w:color w:val="000000" w:themeColor="text1"/>
          <w:sz w:val="22"/>
          <w:szCs w:val="22"/>
        </w:rPr>
        <w:t xml:space="preserve"> </w:t>
      </w:r>
      <w:proofErr w:type="spellStart"/>
      <w:r w:rsidRPr="21354FB1">
        <w:rPr>
          <w:rFonts w:ascii="Arial Nova" w:eastAsia="Arial Nova" w:hAnsi="Arial Nova" w:cs="Arial Nova"/>
          <w:b/>
          <w:bCs/>
          <w:i/>
          <w:iCs/>
          <w:color w:val="000000" w:themeColor="text1"/>
          <w:sz w:val="22"/>
          <w:szCs w:val="22"/>
        </w:rPr>
        <w:t>Leave</w:t>
      </w:r>
      <w:proofErr w:type="spellEnd"/>
      <w:r w:rsidRPr="21354FB1">
        <w:rPr>
          <w:rFonts w:ascii="Arial Nova" w:eastAsia="Arial Nova" w:hAnsi="Arial Nova" w:cs="Arial Nova"/>
          <w:b/>
          <w:bCs/>
          <w:i/>
          <w:iCs/>
          <w:color w:val="000000" w:themeColor="text1"/>
          <w:sz w:val="22"/>
          <w:szCs w:val="22"/>
        </w:rPr>
        <w:t xml:space="preserve">-In </w:t>
      </w:r>
      <w:proofErr w:type="spellStart"/>
      <w:r w:rsidRPr="21354FB1">
        <w:rPr>
          <w:rFonts w:ascii="Arial Nova" w:eastAsia="Arial Nova" w:hAnsi="Arial Nova" w:cs="Arial Nova"/>
          <w:b/>
          <w:bCs/>
          <w:i/>
          <w:iCs/>
          <w:color w:val="000000" w:themeColor="text1"/>
          <w:sz w:val="22"/>
          <w:szCs w:val="22"/>
        </w:rPr>
        <w:t>Conditioner</w:t>
      </w:r>
      <w:proofErr w:type="spellEnd"/>
      <w:r w:rsidRPr="21354FB1">
        <w:rPr>
          <w:rFonts w:ascii="Arial Nova" w:eastAsia="Arial Nova" w:hAnsi="Arial Nova" w:cs="Arial Nova"/>
          <w:color w:val="000000" w:themeColor="text1"/>
          <w:sz w:val="22"/>
          <w:szCs w:val="22"/>
        </w:rPr>
        <w:t>, que desenreda, controla el</w:t>
      </w:r>
      <w:r w:rsidRPr="21354FB1">
        <w:rPr>
          <w:rFonts w:ascii="Arial Nova" w:eastAsia="Arial Nova" w:hAnsi="Arial Nova" w:cs="Arial Nova"/>
          <w:i/>
          <w:iCs/>
          <w:color w:val="000000" w:themeColor="text1"/>
          <w:sz w:val="22"/>
          <w:szCs w:val="22"/>
        </w:rPr>
        <w:t xml:space="preserve"> </w:t>
      </w:r>
      <w:proofErr w:type="spellStart"/>
      <w:r w:rsidRPr="21354FB1">
        <w:rPr>
          <w:rFonts w:ascii="Arial Nova" w:eastAsia="Arial Nova" w:hAnsi="Arial Nova" w:cs="Arial Nova"/>
          <w:i/>
          <w:iCs/>
          <w:color w:val="000000" w:themeColor="text1"/>
          <w:sz w:val="22"/>
          <w:szCs w:val="22"/>
        </w:rPr>
        <w:t>frizz</w:t>
      </w:r>
      <w:proofErr w:type="spellEnd"/>
      <w:r w:rsidRPr="21354FB1">
        <w:rPr>
          <w:rFonts w:ascii="Arial Nova" w:eastAsia="Arial Nova" w:hAnsi="Arial Nova" w:cs="Arial Nova"/>
          <w:i/>
          <w:iCs/>
          <w:color w:val="000000" w:themeColor="text1"/>
          <w:sz w:val="22"/>
          <w:szCs w:val="22"/>
        </w:rPr>
        <w:t xml:space="preserve"> </w:t>
      </w:r>
      <w:r w:rsidRPr="21354FB1">
        <w:rPr>
          <w:rFonts w:ascii="Arial Nova" w:eastAsia="Arial Nova" w:hAnsi="Arial Nova" w:cs="Arial Nova"/>
          <w:color w:val="000000" w:themeColor="text1"/>
          <w:sz w:val="22"/>
          <w:szCs w:val="22"/>
        </w:rPr>
        <w:t>y protege contra el calor… incluso en los días más intensos. Así, cada paso de tu rutina es un momento de cuidado, frescura y amor propio.</w:t>
      </w:r>
    </w:p>
    <w:p w14:paraId="015CF50F" w14:textId="2B1E203B" w:rsidR="21354FB1" w:rsidRPr="00C56DFF" w:rsidRDefault="21354FB1" w:rsidP="21354FB1">
      <w:pPr>
        <w:spacing w:after="0" w:line="276" w:lineRule="auto"/>
        <w:jc w:val="both"/>
        <w:rPr>
          <w:rFonts w:ascii="Arial Nova" w:eastAsia="Arial Nova" w:hAnsi="Arial Nova" w:cs="Arial Nova"/>
          <w:color w:val="000000" w:themeColor="text1"/>
          <w:sz w:val="22"/>
          <w:szCs w:val="22"/>
          <w:lang w:val="en-US"/>
        </w:rPr>
      </w:pPr>
    </w:p>
    <w:p w14:paraId="038134B4" w14:textId="01B174EE" w:rsidR="2504837A" w:rsidRDefault="3C50B918" w:rsidP="3CF11AB4">
      <w:pPr>
        <w:spacing w:after="0" w:line="276" w:lineRule="auto"/>
        <w:jc w:val="both"/>
        <w:rPr>
          <w:rFonts w:ascii="Arial Nova" w:eastAsia="Arial Nova" w:hAnsi="Arial Nova" w:cs="Arial Nova"/>
          <w:color w:val="000000" w:themeColor="text1"/>
          <w:sz w:val="22"/>
          <w:szCs w:val="22"/>
        </w:rPr>
      </w:pPr>
      <w:r w:rsidRPr="21354FB1">
        <w:rPr>
          <w:rFonts w:ascii="Arial Nova" w:eastAsia="Arial Nova" w:hAnsi="Arial Nova" w:cs="Arial Nova"/>
          <w:color w:val="000000" w:themeColor="text1"/>
          <w:sz w:val="22"/>
          <w:szCs w:val="22"/>
        </w:rPr>
        <w:t xml:space="preserve">Con fórmulas libres de sulfatos, parabenos y 100% libres de crueldad animal (certificadas por </w:t>
      </w:r>
      <w:hyperlink r:id="rId7">
        <w:proofErr w:type="spellStart"/>
        <w:r w:rsidRPr="21354FB1">
          <w:rPr>
            <w:rStyle w:val="Hipervnculo"/>
            <w:rFonts w:ascii="Arial Nova" w:eastAsia="Arial Nova" w:hAnsi="Arial Nova" w:cs="Arial Nova"/>
            <w:b/>
            <w:bCs/>
            <w:sz w:val="22"/>
            <w:szCs w:val="22"/>
          </w:rPr>
          <w:t>Leaping</w:t>
        </w:r>
        <w:proofErr w:type="spellEnd"/>
        <w:r w:rsidRPr="21354FB1">
          <w:rPr>
            <w:rStyle w:val="Hipervnculo"/>
            <w:rFonts w:ascii="Arial Nova" w:eastAsia="Arial Nova" w:hAnsi="Arial Nova" w:cs="Arial Nova"/>
            <w:b/>
            <w:bCs/>
            <w:sz w:val="22"/>
            <w:szCs w:val="22"/>
          </w:rPr>
          <w:t xml:space="preserve"> </w:t>
        </w:r>
        <w:proofErr w:type="spellStart"/>
        <w:r w:rsidRPr="21354FB1">
          <w:rPr>
            <w:rStyle w:val="Hipervnculo"/>
            <w:rFonts w:ascii="Arial Nova" w:eastAsia="Arial Nova" w:hAnsi="Arial Nova" w:cs="Arial Nova"/>
            <w:b/>
            <w:bCs/>
            <w:sz w:val="22"/>
            <w:szCs w:val="22"/>
          </w:rPr>
          <w:t>Bunny</w:t>
        </w:r>
        <w:proofErr w:type="spellEnd"/>
      </w:hyperlink>
      <w:r w:rsidRPr="21354FB1">
        <w:rPr>
          <w:rFonts w:ascii="Arial Nova" w:eastAsia="Arial Nova" w:hAnsi="Arial Nova" w:cs="Arial Nova"/>
          <w:color w:val="000000" w:themeColor="text1"/>
          <w:sz w:val="22"/>
          <w:szCs w:val="22"/>
        </w:rPr>
        <w:t xml:space="preserve">), </w:t>
      </w:r>
      <w:r w:rsidRPr="21354FB1">
        <w:rPr>
          <w:rFonts w:ascii="Arial Nova" w:eastAsia="Arial Nova" w:hAnsi="Arial Nova" w:cs="Arial Nova"/>
          <w:b/>
          <w:bCs/>
          <w:color w:val="000000" w:themeColor="text1"/>
          <w:sz w:val="22"/>
          <w:szCs w:val="22"/>
        </w:rPr>
        <w:t>MONDAY</w:t>
      </w:r>
      <w:r w:rsidRPr="21354FB1">
        <w:rPr>
          <w:rFonts w:ascii="Arial Nova" w:eastAsia="Arial Nova" w:hAnsi="Arial Nova" w:cs="Arial Nova"/>
          <w:color w:val="000000" w:themeColor="text1"/>
          <w:sz w:val="22"/>
          <w:szCs w:val="22"/>
        </w:rPr>
        <w:t xml:space="preserve"> no solo protege tu melena, también cuida del planeta.</w:t>
      </w:r>
      <w:r w:rsidR="2504837A">
        <w:br/>
      </w:r>
    </w:p>
    <w:p w14:paraId="44C1138C" w14:textId="1E1CF141" w:rsidR="5B066A5A" w:rsidRDefault="5B066A5A" w:rsidP="21354FB1">
      <w:pPr>
        <w:spacing w:after="0" w:line="276" w:lineRule="auto"/>
        <w:jc w:val="both"/>
        <w:rPr>
          <w:rFonts w:ascii="Arial Nova" w:eastAsia="Arial Nova" w:hAnsi="Arial Nova" w:cs="Arial Nova"/>
          <w:color w:val="000000" w:themeColor="text1"/>
          <w:sz w:val="22"/>
          <w:szCs w:val="22"/>
        </w:rPr>
      </w:pPr>
      <w:r w:rsidRPr="21354FB1">
        <w:rPr>
          <w:rFonts w:ascii="Arial Nova" w:eastAsia="Arial Nova" w:hAnsi="Arial Nova" w:cs="Arial Nova"/>
          <w:color w:val="000000" w:themeColor="text1"/>
          <w:sz w:val="22"/>
          <w:szCs w:val="22"/>
        </w:rPr>
        <w:t xml:space="preserve">¿Lo mejor? También encuentras </w:t>
      </w:r>
      <w:r w:rsidRPr="21354FB1">
        <w:rPr>
          <w:rFonts w:ascii="Arial Nova" w:eastAsia="Arial Nova" w:hAnsi="Arial Nova" w:cs="Arial Nova"/>
          <w:b/>
          <w:bCs/>
          <w:color w:val="000000" w:themeColor="text1"/>
          <w:sz w:val="22"/>
          <w:szCs w:val="22"/>
        </w:rPr>
        <w:t xml:space="preserve">MONDAY </w:t>
      </w:r>
      <w:proofErr w:type="spellStart"/>
      <w:r w:rsidRPr="21354FB1">
        <w:rPr>
          <w:rFonts w:ascii="Arial Nova" w:eastAsia="Arial Nova" w:hAnsi="Arial Nova" w:cs="Arial Nova"/>
          <w:b/>
          <w:bCs/>
          <w:color w:val="000000" w:themeColor="text1"/>
          <w:sz w:val="22"/>
          <w:szCs w:val="22"/>
        </w:rPr>
        <w:t>Haircare</w:t>
      </w:r>
      <w:proofErr w:type="spellEnd"/>
      <w:r w:rsidRPr="21354FB1">
        <w:rPr>
          <w:rFonts w:ascii="Arial Nova" w:eastAsia="Arial Nova" w:hAnsi="Arial Nova" w:cs="Arial Nova"/>
          <w:color w:val="000000" w:themeColor="text1"/>
          <w:sz w:val="22"/>
          <w:szCs w:val="22"/>
        </w:rPr>
        <w:t xml:space="preserve"> en </w:t>
      </w:r>
      <w:r w:rsidRPr="21354FB1">
        <w:rPr>
          <w:rFonts w:ascii="Arial Nova" w:eastAsia="Arial Nova" w:hAnsi="Arial Nova" w:cs="Arial Nova"/>
          <w:b/>
          <w:bCs/>
          <w:color w:val="000000" w:themeColor="text1"/>
          <w:sz w:val="22"/>
          <w:szCs w:val="22"/>
        </w:rPr>
        <w:t>Walmart</w:t>
      </w:r>
      <w:r w:rsidRPr="21354FB1">
        <w:rPr>
          <w:rFonts w:ascii="Arial Nova" w:eastAsia="Arial Nova" w:hAnsi="Arial Nova" w:cs="Arial Nova"/>
          <w:color w:val="000000" w:themeColor="text1"/>
          <w:sz w:val="22"/>
          <w:szCs w:val="22"/>
        </w:rPr>
        <w:t xml:space="preserve"> y </w:t>
      </w:r>
      <w:r w:rsidRPr="21354FB1">
        <w:rPr>
          <w:rFonts w:ascii="Arial Nova" w:eastAsia="Arial Nova" w:hAnsi="Arial Nova" w:cs="Arial Nova"/>
          <w:b/>
          <w:bCs/>
          <w:color w:val="000000" w:themeColor="text1"/>
          <w:sz w:val="22"/>
          <w:szCs w:val="22"/>
        </w:rPr>
        <w:t xml:space="preserve">Sally </w:t>
      </w:r>
      <w:proofErr w:type="spellStart"/>
      <w:r w:rsidRPr="21354FB1">
        <w:rPr>
          <w:rFonts w:ascii="Arial Nova" w:eastAsia="Arial Nova" w:hAnsi="Arial Nova" w:cs="Arial Nova"/>
          <w:b/>
          <w:bCs/>
          <w:color w:val="000000" w:themeColor="text1"/>
          <w:sz w:val="22"/>
          <w:szCs w:val="22"/>
        </w:rPr>
        <w:t>Beauty</w:t>
      </w:r>
      <w:proofErr w:type="spellEnd"/>
      <w:r w:rsidRPr="21354FB1">
        <w:rPr>
          <w:rFonts w:ascii="Arial Nova" w:eastAsia="Arial Nova" w:hAnsi="Arial Nova" w:cs="Arial Nova"/>
          <w:b/>
          <w:bCs/>
          <w:color w:val="000000" w:themeColor="text1"/>
          <w:sz w:val="22"/>
          <w:szCs w:val="22"/>
        </w:rPr>
        <w:t xml:space="preserve"> México</w:t>
      </w:r>
      <w:r w:rsidRPr="21354FB1">
        <w:rPr>
          <w:rFonts w:ascii="Arial Nova" w:eastAsia="Arial Nova" w:hAnsi="Arial Nova" w:cs="Arial Nova"/>
          <w:color w:val="000000" w:themeColor="text1"/>
          <w:sz w:val="22"/>
          <w:szCs w:val="22"/>
        </w:rPr>
        <w:t xml:space="preserve">, así que siempre tienes una opción cerca para mantener ese </w:t>
      </w:r>
      <w:proofErr w:type="spellStart"/>
      <w:r w:rsidRPr="21354FB1">
        <w:rPr>
          <w:rFonts w:ascii="Arial Nova" w:eastAsia="Arial Nova" w:hAnsi="Arial Nova" w:cs="Arial Nova"/>
          <w:i/>
          <w:iCs/>
          <w:color w:val="000000" w:themeColor="text1"/>
          <w:sz w:val="22"/>
          <w:szCs w:val="22"/>
        </w:rPr>
        <w:t>glow</w:t>
      </w:r>
      <w:proofErr w:type="spellEnd"/>
      <w:r w:rsidRPr="21354FB1">
        <w:rPr>
          <w:rFonts w:ascii="Arial Nova" w:eastAsia="Arial Nova" w:hAnsi="Arial Nova" w:cs="Arial Nova"/>
          <w:i/>
          <w:iCs/>
          <w:color w:val="000000" w:themeColor="text1"/>
          <w:sz w:val="22"/>
          <w:szCs w:val="22"/>
        </w:rPr>
        <w:t xml:space="preserve"> </w:t>
      </w:r>
      <w:r w:rsidRPr="21354FB1">
        <w:rPr>
          <w:rFonts w:ascii="Arial Nova" w:eastAsia="Arial Nova" w:hAnsi="Arial Nova" w:cs="Arial Nova"/>
          <w:color w:val="000000" w:themeColor="text1"/>
          <w:sz w:val="22"/>
          <w:szCs w:val="22"/>
        </w:rPr>
        <w:t>de verano todo el año.</w:t>
      </w:r>
    </w:p>
    <w:p w14:paraId="4CAFF436" w14:textId="4413AAD1" w:rsidR="7001558A" w:rsidRPr="00C56DFF" w:rsidRDefault="7001558A" w:rsidP="52FA9C81">
      <w:pPr>
        <w:jc w:val="both"/>
        <w:rPr>
          <w:lang w:val="en-US"/>
        </w:rPr>
      </w:pPr>
    </w:p>
    <w:p w14:paraId="4EA2A2DF" w14:textId="5A98B506" w:rsidR="70515C3F" w:rsidRDefault="4826BA9C" w:rsidP="52FA9C81">
      <w:pPr>
        <w:jc w:val="both"/>
        <w:rPr>
          <w:rFonts w:ascii="Arial Nova" w:eastAsia="Arial Nova" w:hAnsi="Arial Nova" w:cs="Arial Nova"/>
          <w:b/>
          <w:bCs/>
          <w:sz w:val="20"/>
          <w:szCs w:val="20"/>
        </w:rPr>
      </w:pPr>
      <w:r w:rsidRPr="52FA9C81">
        <w:rPr>
          <w:rFonts w:ascii="Arial Nova" w:eastAsia="Arial Nova" w:hAnsi="Arial Nova" w:cs="Arial Nova"/>
          <w:b/>
          <w:bCs/>
          <w:sz w:val="20"/>
          <w:szCs w:val="20"/>
        </w:rPr>
        <w:t xml:space="preserve">Sobre MONDAY </w:t>
      </w:r>
      <w:proofErr w:type="spellStart"/>
      <w:r w:rsidRPr="52FA9C81">
        <w:rPr>
          <w:rFonts w:ascii="Arial Nova" w:eastAsia="Arial Nova" w:hAnsi="Arial Nova" w:cs="Arial Nova"/>
          <w:b/>
          <w:bCs/>
          <w:sz w:val="20"/>
          <w:szCs w:val="20"/>
        </w:rPr>
        <w:t>Haircare</w:t>
      </w:r>
      <w:proofErr w:type="spellEnd"/>
      <w:r w:rsidRPr="52FA9C81">
        <w:rPr>
          <w:rFonts w:ascii="Arial Nova" w:eastAsia="Arial Nova" w:hAnsi="Arial Nova" w:cs="Arial Nova"/>
          <w:b/>
          <w:bCs/>
          <w:sz w:val="20"/>
          <w:szCs w:val="20"/>
        </w:rPr>
        <w:t xml:space="preserve"> </w:t>
      </w:r>
    </w:p>
    <w:p w14:paraId="66807F3A" w14:textId="79DFE543" w:rsidR="70515C3F" w:rsidRDefault="70515C3F" w:rsidP="7001558A">
      <w:pPr>
        <w:rPr>
          <w:rFonts w:ascii="Arial Nova" w:eastAsia="Arial Nova" w:hAnsi="Arial Nova" w:cs="Arial Nova"/>
          <w:sz w:val="20"/>
          <w:szCs w:val="20"/>
        </w:rPr>
      </w:pPr>
      <w:r w:rsidRPr="7001558A">
        <w:rPr>
          <w:rFonts w:ascii="Arial Nova" w:eastAsia="Arial Nova" w:hAnsi="Arial Nova" w:cs="Arial Nova"/>
          <w:sz w:val="20"/>
          <w:szCs w:val="20"/>
        </w:rPr>
        <w:t>MONDAY es una marca de cuidado capilar galardonada y moderna que hace el lujo más inclusivo. Creemos que no deberías pagar más por un cuidado capilar de calidad que no solo luce bien en tu ducha, sino que también refleja tus valores, como ser libre de crueldad y evitar ingredientes como SLS y parabenos. Nuestras fórmulas premiadas y dermatológicamente probadas se centran en ingredientes naturales y nuestras botellas rosas son 100% reciclables, para ayudar a minimizar nuestra huella de carbono y reducir los residuos en tiraderos de basura.</w:t>
      </w:r>
    </w:p>
    <w:p w14:paraId="2C78F928" w14:textId="17EC4AC7" w:rsidR="70515C3F" w:rsidRDefault="70515C3F" w:rsidP="7001558A">
      <w:pPr>
        <w:rPr>
          <w:rFonts w:ascii="Arial Nova" w:eastAsia="Arial Nova" w:hAnsi="Arial Nova" w:cs="Arial Nova"/>
          <w:sz w:val="20"/>
          <w:szCs w:val="20"/>
        </w:rPr>
      </w:pPr>
      <w:r w:rsidRPr="7001558A">
        <w:rPr>
          <w:rFonts w:ascii="Arial Nova" w:eastAsia="Arial Nova" w:hAnsi="Arial Nova" w:cs="Arial Nova"/>
          <w:sz w:val="20"/>
          <w:szCs w:val="20"/>
        </w:rPr>
        <w:t xml:space="preserve">Creemos que un buen cabello debería ser algo de todos los días y que los productos de calidad son la base de toda buena rutina capilar. Nuestra gama principal consta de cuatro tipos de </w:t>
      </w:r>
      <w:proofErr w:type="spellStart"/>
      <w:r w:rsidRPr="7001558A">
        <w:rPr>
          <w:rFonts w:ascii="Arial Nova" w:eastAsia="Arial Nova" w:hAnsi="Arial Nova" w:cs="Arial Nova"/>
          <w:sz w:val="20"/>
          <w:szCs w:val="20"/>
        </w:rPr>
        <w:t>Shampoo</w:t>
      </w:r>
      <w:proofErr w:type="spellEnd"/>
      <w:r w:rsidRPr="7001558A">
        <w:rPr>
          <w:rFonts w:ascii="Arial Nova" w:eastAsia="Arial Nova" w:hAnsi="Arial Nova" w:cs="Arial Nova"/>
          <w:sz w:val="20"/>
          <w:szCs w:val="20"/>
        </w:rPr>
        <w:t xml:space="preserve"> y Acondicionador adecuados para todo tipo de cabello: SMOOTH, MOISTURE, VOLUME y GENTLE.</w:t>
      </w:r>
    </w:p>
    <w:p w14:paraId="6CEA9353" w14:textId="21BAAD18" w:rsidR="70515C3F" w:rsidRDefault="70515C3F" w:rsidP="7001558A">
      <w:pPr>
        <w:rPr>
          <w:rFonts w:ascii="Arial Nova" w:eastAsia="Arial Nova" w:hAnsi="Arial Nova" w:cs="Arial Nova"/>
          <w:sz w:val="20"/>
          <w:szCs w:val="20"/>
        </w:rPr>
      </w:pPr>
      <w:r w:rsidRPr="7001558A">
        <w:rPr>
          <w:rFonts w:ascii="Arial Nova" w:eastAsia="Arial Nova" w:hAnsi="Arial Nova" w:cs="Arial Nova"/>
          <w:sz w:val="20"/>
          <w:szCs w:val="20"/>
        </w:rPr>
        <w:lastRenderedPageBreak/>
        <w:t xml:space="preserve">Junto con una comunidad comprometida de Good </w:t>
      </w:r>
      <w:proofErr w:type="spellStart"/>
      <w:r w:rsidRPr="7001558A">
        <w:rPr>
          <w:rFonts w:ascii="Arial Nova" w:eastAsia="Arial Nova" w:hAnsi="Arial Nova" w:cs="Arial Nova"/>
          <w:sz w:val="20"/>
          <w:szCs w:val="20"/>
        </w:rPr>
        <w:t>Hair</w:t>
      </w:r>
      <w:proofErr w:type="spellEnd"/>
      <w:r w:rsidRPr="7001558A">
        <w:rPr>
          <w:rFonts w:ascii="Arial Nova" w:eastAsia="Arial Nova" w:hAnsi="Arial Nova" w:cs="Arial Nova"/>
          <w:sz w:val="20"/>
          <w:szCs w:val="20"/>
        </w:rPr>
        <w:t xml:space="preserve"> </w:t>
      </w:r>
      <w:proofErr w:type="spellStart"/>
      <w:r w:rsidRPr="7001558A">
        <w:rPr>
          <w:rFonts w:ascii="Arial Nova" w:eastAsia="Arial Nova" w:hAnsi="Arial Nova" w:cs="Arial Nova"/>
          <w:sz w:val="20"/>
          <w:szCs w:val="20"/>
        </w:rPr>
        <w:t>Enthusiasts</w:t>
      </w:r>
      <w:proofErr w:type="spellEnd"/>
      <w:r w:rsidRPr="7001558A">
        <w:rPr>
          <w:rFonts w:ascii="Arial Nova" w:eastAsia="Arial Nova" w:hAnsi="Arial Nova" w:cs="Arial Nova"/>
          <w:sz w:val="20"/>
          <w:szCs w:val="20"/>
        </w:rPr>
        <w:t xml:space="preserve"> (¡eso eres tú!), nos enorgullece contar con varias Musas de MONDAY. Son personas con las que querrías ser amigo en la vida real: emprendedoras, </w:t>
      </w:r>
      <w:proofErr w:type="spellStart"/>
      <w:r w:rsidRPr="7001558A">
        <w:rPr>
          <w:rFonts w:ascii="Arial Nova" w:eastAsia="Arial Nova" w:hAnsi="Arial Nova" w:cs="Arial Nova"/>
          <w:sz w:val="20"/>
          <w:szCs w:val="20"/>
        </w:rPr>
        <w:t>CEOs</w:t>
      </w:r>
      <w:proofErr w:type="spellEnd"/>
      <w:r w:rsidRPr="7001558A">
        <w:rPr>
          <w:rFonts w:ascii="Arial Nova" w:eastAsia="Arial Nova" w:hAnsi="Arial Nova" w:cs="Arial Nova"/>
          <w:sz w:val="20"/>
          <w:szCs w:val="20"/>
        </w:rPr>
        <w:t xml:space="preserve">, expertas en belleza, diseñadores, artistas y autores que son más que sus seguidores en Instagram, como la colorista de celebridades Jenna Perry, el estilista Patrick Wilson, la artista de uñas de celebridades Betina Goldstein y la estilista Bettina </w:t>
      </w:r>
      <w:proofErr w:type="spellStart"/>
      <w:r w:rsidRPr="7001558A">
        <w:rPr>
          <w:rFonts w:ascii="Arial Nova" w:eastAsia="Arial Nova" w:hAnsi="Arial Nova" w:cs="Arial Nova"/>
          <w:sz w:val="20"/>
          <w:szCs w:val="20"/>
        </w:rPr>
        <w:t>Looney</w:t>
      </w:r>
      <w:proofErr w:type="spellEnd"/>
      <w:r w:rsidRPr="7001558A">
        <w:rPr>
          <w:rFonts w:ascii="Arial Nova" w:eastAsia="Arial Nova" w:hAnsi="Arial Nova" w:cs="Arial Nova"/>
          <w:sz w:val="20"/>
          <w:szCs w:val="20"/>
        </w:rPr>
        <w:t>.</w:t>
      </w:r>
    </w:p>
    <w:p w14:paraId="56F9DAD7" w14:textId="7B6ED9F9" w:rsidR="7001558A" w:rsidRDefault="70515C3F" w:rsidP="7001558A">
      <w:pPr>
        <w:rPr>
          <w:rFonts w:ascii="Arial Nova" w:eastAsia="Arial Nova" w:hAnsi="Arial Nova" w:cs="Arial Nova"/>
          <w:sz w:val="20"/>
          <w:szCs w:val="20"/>
        </w:rPr>
      </w:pPr>
      <w:r w:rsidRPr="7001558A">
        <w:rPr>
          <w:rFonts w:ascii="Arial Nova" w:eastAsia="Arial Nova" w:hAnsi="Arial Nova" w:cs="Arial Nova"/>
          <w:sz w:val="20"/>
          <w:szCs w:val="20"/>
        </w:rPr>
        <w:t xml:space="preserve">Con MONDAY, cada día puede ser un </w:t>
      </w:r>
      <w:proofErr w:type="spellStart"/>
      <w:r w:rsidRPr="7001558A">
        <w:rPr>
          <w:rFonts w:ascii="Arial Nova" w:eastAsia="Arial Nova" w:hAnsi="Arial Nova" w:cs="Arial Nova"/>
          <w:sz w:val="20"/>
          <w:szCs w:val="20"/>
        </w:rPr>
        <w:t>good</w:t>
      </w:r>
      <w:proofErr w:type="spellEnd"/>
      <w:r w:rsidRPr="7001558A">
        <w:rPr>
          <w:rFonts w:ascii="Arial Nova" w:eastAsia="Arial Nova" w:hAnsi="Arial Nova" w:cs="Arial Nova"/>
          <w:sz w:val="20"/>
          <w:szCs w:val="20"/>
        </w:rPr>
        <w:t xml:space="preserve"> </w:t>
      </w:r>
      <w:proofErr w:type="spellStart"/>
      <w:r w:rsidRPr="7001558A">
        <w:rPr>
          <w:rFonts w:ascii="Arial Nova" w:eastAsia="Arial Nova" w:hAnsi="Arial Nova" w:cs="Arial Nova"/>
          <w:sz w:val="20"/>
          <w:szCs w:val="20"/>
        </w:rPr>
        <w:t>hair</w:t>
      </w:r>
      <w:proofErr w:type="spellEnd"/>
      <w:r w:rsidRPr="7001558A">
        <w:rPr>
          <w:rFonts w:ascii="Arial Nova" w:eastAsia="Arial Nova" w:hAnsi="Arial Nova" w:cs="Arial Nova"/>
          <w:sz w:val="20"/>
          <w:szCs w:val="20"/>
        </w:rPr>
        <w:t xml:space="preserve"> </w:t>
      </w:r>
      <w:proofErr w:type="spellStart"/>
      <w:r w:rsidRPr="7001558A">
        <w:rPr>
          <w:rFonts w:ascii="Arial Nova" w:eastAsia="Arial Nova" w:hAnsi="Arial Nova" w:cs="Arial Nova"/>
          <w:sz w:val="20"/>
          <w:szCs w:val="20"/>
        </w:rPr>
        <w:t>day</w:t>
      </w:r>
      <w:proofErr w:type="spellEnd"/>
      <w:r w:rsidRPr="7001558A">
        <w:rPr>
          <w:rFonts w:ascii="Arial Nova" w:eastAsia="Arial Nova" w:hAnsi="Arial Nova" w:cs="Arial Nova"/>
          <w:sz w:val="20"/>
          <w:szCs w:val="20"/>
        </w:rPr>
        <w:t>.</w:t>
      </w:r>
    </w:p>
    <w:p w14:paraId="46815DF0" w14:textId="1D6293B7" w:rsidR="4CE63A68" w:rsidRPr="00C56DFF" w:rsidRDefault="4CE63A68" w:rsidP="7001558A">
      <w:pPr>
        <w:spacing w:line="240" w:lineRule="auto"/>
        <w:jc w:val="both"/>
        <w:rPr>
          <w:rFonts w:ascii="Arial" w:eastAsia="Arial" w:hAnsi="Arial" w:cs="Arial"/>
          <w:color w:val="000000" w:themeColor="text1"/>
          <w:sz w:val="20"/>
          <w:szCs w:val="20"/>
          <w:lang w:val="en-US"/>
        </w:rPr>
      </w:pPr>
      <w:r w:rsidRPr="00C56DFF">
        <w:rPr>
          <w:lang w:val="en-US"/>
        </w:rPr>
        <w:br/>
      </w:r>
      <w:r w:rsidRPr="00C56DFF">
        <w:rPr>
          <w:rFonts w:ascii="Arial" w:eastAsia="Arial" w:hAnsi="Arial" w:cs="Arial"/>
          <w:b/>
          <w:bCs/>
          <w:color w:val="000000" w:themeColor="text1"/>
          <w:sz w:val="20"/>
          <w:szCs w:val="20"/>
          <w:lang w:val="en-US"/>
        </w:rPr>
        <w:t xml:space="preserve">CONTACTO </w:t>
      </w:r>
      <w:r w:rsidRPr="00C56DFF">
        <w:rPr>
          <w:rFonts w:ascii="Arial" w:eastAsia="Arial" w:hAnsi="Arial" w:cs="Arial"/>
          <w:color w:val="000000" w:themeColor="text1"/>
          <w:sz w:val="20"/>
          <w:szCs w:val="20"/>
          <w:lang w:val="en-US"/>
        </w:rPr>
        <w:t xml:space="preserve"> </w:t>
      </w:r>
    </w:p>
    <w:p w14:paraId="44A2220C" w14:textId="763A5934" w:rsidR="4CE63A68" w:rsidRPr="00C56DFF" w:rsidRDefault="4CE63A68" w:rsidP="7001558A">
      <w:pPr>
        <w:spacing w:line="240" w:lineRule="auto"/>
        <w:jc w:val="both"/>
        <w:rPr>
          <w:rFonts w:ascii="Arial" w:eastAsia="Arial" w:hAnsi="Arial" w:cs="Arial"/>
          <w:color w:val="000000" w:themeColor="text1"/>
          <w:sz w:val="20"/>
          <w:szCs w:val="20"/>
          <w:lang w:val="en-US"/>
        </w:rPr>
      </w:pPr>
      <w:r w:rsidRPr="00C56DFF">
        <w:rPr>
          <w:rFonts w:ascii="Arial" w:eastAsia="Arial" w:hAnsi="Arial" w:cs="Arial"/>
          <w:b/>
          <w:bCs/>
          <w:color w:val="000000" w:themeColor="text1"/>
          <w:sz w:val="20"/>
          <w:szCs w:val="20"/>
          <w:lang w:val="en-US"/>
        </w:rPr>
        <w:t>Ismael Díaz</w:t>
      </w:r>
      <w:r w:rsidRPr="00C56DFF">
        <w:rPr>
          <w:rFonts w:ascii="Arial" w:eastAsia="Arial" w:hAnsi="Arial" w:cs="Arial"/>
          <w:color w:val="000000" w:themeColor="text1"/>
          <w:sz w:val="20"/>
          <w:szCs w:val="20"/>
          <w:lang w:val="en-US"/>
        </w:rPr>
        <w:t xml:space="preserve"> </w:t>
      </w:r>
    </w:p>
    <w:p w14:paraId="452C6EE2" w14:textId="730A1678" w:rsidR="4CE63A68" w:rsidRPr="00C56DFF" w:rsidRDefault="4CE63A68" w:rsidP="7001558A">
      <w:pPr>
        <w:spacing w:line="240" w:lineRule="auto"/>
        <w:jc w:val="both"/>
        <w:rPr>
          <w:rFonts w:ascii="Arial" w:eastAsia="Arial" w:hAnsi="Arial" w:cs="Arial"/>
          <w:color w:val="000000" w:themeColor="text1"/>
          <w:sz w:val="20"/>
          <w:szCs w:val="20"/>
          <w:lang w:val="en-US"/>
        </w:rPr>
      </w:pPr>
      <w:r w:rsidRPr="00C56DFF">
        <w:rPr>
          <w:rFonts w:ascii="Arial" w:eastAsia="Arial" w:hAnsi="Arial" w:cs="Arial"/>
          <w:color w:val="000000" w:themeColor="text1"/>
          <w:sz w:val="20"/>
          <w:szCs w:val="20"/>
          <w:lang w:val="en-US"/>
        </w:rPr>
        <w:t xml:space="preserve">Account Executive </w:t>
      </w:r>
    </w:p>
    <w:p w14:paraId="2976DC88" w14:textId="463EE4E5" w:rsidR="4CE63A68" w:rsidRPr="00C56DFF" w:rsidRDefault="4CE63A68" w:rsidP="7001558A">
      <w:pPr>
        <w:spacing w:line="240" w:lineRule="auto"/>
        <w:jc w:val="both"/>
        <w:rPr>
          <w:rFonts w:ascii="Arial" w:eastAsia="Arial" w:hAnsi="Arial" w:cs="Arial"/>
          <w:color w:val="000000" w:themeColor="text1"/>
          <w:sz w:val="20"/>
          <w:szCs w:val="20"/>
          <w:lang w:val="en-US"/>
        </w:rPr>
      </w:pPr>
      <w:hyperlink r:id="rId8">
        <w:r w:rsidRPr="00C56DFF">
          <w:rPr>
            <w:rStyle w:val="Hipervnculo"/>
            <w:rFonts w:ascii="Arial" w:eastAsia="Arial" w:hAnsi="Arial" w:cs="Arial"/>
            <w:sz w:val="20"/>
            <w:szCs w:val="20"/>
            <w:lang w:val="en-US"/>
          </w:rPr>
          <w:t>ismael.diaz@another.co</w:t>
        </w:r>
      </w:hyperlink>
    </w:p>
    <w:p w14:paraId="081F586E" w14:textId="6D326205" w:rsidR="7001558A" w:rsidRPr="00C56DFF" w:rsidRDefault="7001558A" w:rsidP="7001558A">
      <w:pPr>
        <w:rPr>
          <w:rFonts w:ascii="Arial Nova" w:eastAsia="Arial Nova" w:hAnsi="Arial Nova" w:cs="Arial Nova"/>
          <w:sz w:val="20"/>
          <w:szCs w:val="20"/>
          <w:lang w:val="en-US"/>
        </w:rPr>
      </w:pPr>
    </w:p>
    <w:sectPr w:rsidR="7001558A" w:rsidRPr="00C56DFF">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3485D" w14:textId="77777777" w:rsidR="00F6029C" w:rsidRDefault="00F6029C">
      <w:pPr>
        <w:spacing w:after="0" w:line="240" w:lineRule="auto"/>
      </w:pPr>
      <w:r>
        <w:separator/>
      </w:r>
    </w:p>
  </w:endnote>
  <w:endnote w:type="continuationSeparator" w:id="0">
    <w:p w14:paraId="250758DB" w14:textId="77777777" w:rsidR="00F6029C" w:rsidRDefault="00F6029C">
      <w:pPr>
        <w:spacing w:after="0" w:line="240" w:lineRule="auto"/>
      </w:pPr>
      <w:r>
        <w:continuationSeparator/>
      </w:r>
    </w:p>
  </w:endnote>
  <w:endnote w:type="continuationNotice" w:id="1">
    <w:p w14:paraId="65AF55CE" w14:textId="77777777" w:rsidR="00F6029C" w:rsidRDefault="00F602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001558A" w14:paraId="13D849E0" w14:textId="77777777" w:rsidTr="7001558A">
      <w:trPr>
        <w:trHeight w:val="300"/>
      </w:trPr>
      <w:tc>
        <w:tcPr>
          <w:tcW w:w="3005" w:type="dxa"/>
        </w:tcPr>
        <w:p w14:paraId="7EDB00D8" w14:textId="364DC3B7" w:rsidR="7001558A" w:rsidRDefault="7001558A" w:rsidP="7001558A">
          <w:pPr>
            <w:pStyle w:val="Encabezado"/>
            <w:ind w:left="-115"/>
          </w:pPr>
        </w:p>
      </w:tc>
      <w:tc>
        <w:tcPr>
          <w:tcW w:w="3005" w:type="dxa"/>
        </w:tcPr>
        <w:p w14:paraId="30898B90" w14:textId="7E26531F" w:rsidR="7001558A" w:rsidRDefault="7001558A" w:rsidP="7001558A">
          <w:pPr>
            <w:pStyle w:val="Encabezado"/>
            <w:jc w:val="center"/>
          </w:pPr>
        </w:p>
      </w:tc>
      <w:tc>
        <w:tcPr>
          <w:tcW w:w="3005" w:type="dxa"/>
        </w:tcPr>
        <w:p w14:paraId="6CD4ABFC" w14:textId="02940806" w:rsidR="7001558A" w:rsidRDefault="7001558A" w:rsidP="7001558A">
          <w:pPr>
            <w:pStyle w:val="Encabezado"/>
            <w:ind w:right="-115"/>
            <w:jc w:val="right"/>
          </w:pPr>
        </w:p>
      </w:tc>
    </w:tr>
  </w:tbl>
  <w:p w14:paraId="070F270F" w14:textId="4A569C9E" w:rsidR="7001558A" w:rsidRDefault="7001558A" w:rsidP="700155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63145" w14:textId="77777777" w:rsidR="00F6029C" w:rsidRDefault="00F6029C">
      <w:pPr>
        <w:spacing w:after="0" w:line="240" w:lineRule="auto"/>
      </w:pPr>
      <w:r>
        <w:separator/>
      </w:r>
    </w:p>
  </w:footnote>
  <w:footnote w:type="continuationSeparator" w:id="0">
    <w:p w14:paraId="53A5600B" w14:textId="77777777" w:rsidR="00F6029C" w:rsidRDefault="00F6029C">
      <w:pPr>
        <w:spacing w:after="0" w:line="240" w:lineRule="auto"/>
      </w:pPr>
      <w:r>
        <w:continuationSeparator/>
      </w:r>
    </w:p>
  </w:footnote>
  <w:footnote w:type="continuationNotice" w:id="1">
    <w:p w14:paraId="7BC3FDBF" w14:textId="77777777" w:rsidR="00F6029C" w:rsidRDefault="00F602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001558A" w14:paraId="31D2BFE0" w14:textId="77777777" w:rsidTr="7001558A">
      <w:trPr>
        <w:trHeight w:val="300"/>
      </w:trPr>
      <w:tc>
        <w:tcPr>
          <w:tcW w:w="3005" w:type="dxa"/>
        </w:tcPr>
        <w:p w14:paraId="4AC1D6ED" w14:textId="2700E3B8" w:rsidR="7001558A" w:rsidRDefault="7001558A" w:rsidP="7001558A">
          <w:pPr>
            <w:pStyle w:val="Encabezado"/>
            <w:ind w:left="-115"/>
          </w:pPr>
        </w:p>
      </w:tc>
      <w:tc>
        <w:tcPr>
          <w:tcW w:w="3005" w:type="dxa"/>
        </w:tcPr>
        <w:p w14:paraId="2A77CBE5" w14:textId="4AB43B92" w:rsidR="7001558A" w:rsidRDefault="7001558A" w:rsidP="7001558A">
          <w:pPr>
            <w:pStyle w:val="Encabezado"/>
            <w:jc w:val="center"/>
          </w:pPr>
          <w:r>
            <w:rPr>
              <w:noProof/>
            </w:rPr>
            <w:drawing>
              <wp:inline distT="0" distB="0" distL="0" distR="0" wp14:anchorId="2123BFC6" wp14:editId="490E1D1C">
                <wp:extent cx="1762125" cy="485775"/>
                <wp:effectExtent l="0" t="0" r="0" b="0"/>
                <wp:docPr id="1176723365" name="Picture 1176723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485775"/>
                        </a:xfrm>
                        <a:prstGeom prst="rect">
                          <a:avLst/>
                        </a:prstGeom>
                      </pic:spPr>
                    </pic:pic>
                  </a:graphicData>
                </a:graphic>
              </wp:inline>
            </w:drawing>
          </w:r>
        </w:p>
      </w:tc>
      <w:tc>
        <w:tcPr>
          <w:tcW w:w="3005" w:type="dxa"/>
        </w:tcPr>
        <w:p w14:paraId="14FB93D2" w14:textId="2A1A1AAB" w:rsidR="7001558A" w:rsidRDefault="7001558A" w:rsidP="7001558A">
          <w:pPr>
            <w:pStyle w:val="Encabezado"/>
            <w:ind w:right="-115"/>
            <w:jc w:val="right"/>
          </w:pPr>
        </w:p>
      </w:tc>
    </w:tr>
  </w:tbl>
  <w:p w14:paraId="75B28945" w14:textId="7D06EDEB" w:rsidR="7001558A" w:rsidRDefault="7001558A" w:rsidP="700155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E45E7"/>
    <w:multiLevelType w:val="hybridMultilevel"/>
    <w:tmpl w:val="B536625E"/>
    <w:lvl w:ilvl="0" w:tplc="1E18BE62">
      <w:start w:val="4"/>
      <w:numFmt w:val="decimal"/>
      <w:lvlText w:val="%1."/>
      <w:lvlJc w:val="left"/>
      <w:pPr>
        <w:ind w:left="720" w:hanging="360"/>
      </w:pPr>
    </w:lvl>
    <w:lvl w:ilvl="1" w:tplc="67129E00">
      <w:start w:val="1"/>
      <w:numFmt w:val="lowerLetter"/>
      <w:lvlText w:val="%2."/>
      <w:lvlJc w:val="left"/>
      <w:pPr>
        <w:ind w:left="1440" w:hanging="360"/>
      </w:pPr>
    </w:lvl>
    <w:lvl w:ilvl="2" w:tplc="F2400FB0">
      <w:start w:val="1"/>
      <w:numFmt w:val="lowerRoman"/>
      <w:lvlText w:val="%3."/>
      <w:lvlJc w:val="right"/>
      <w:pPr>
        <w:ind w:left="2160" w:hanging="180"/>
      </w:pPr>
    </w:lvl>
    <w:lvl w:ilvl="3" w:tplc="1868B8B0">
      <w:start w:val="1"/>
      <w:numFmt w:val="decimal"/>
      <w:lvlText w:val="%4."/>
      <w:lvlJc w:val="left"/>
      <w:pPr>
        <w:ind w:left="2880" w:hanging="360"/>
      </w:pPr>
    </w:lvl>
    <w:lvl w:ilvl="4" w:tplc="C5A841F6">
      <w:start w:val="1"/>
      <w:numFmt w:val="lowerLetter"/>
      <w:lvlText w:val="%5."/>
      <w:lvlJc w:val="left"/>
      <w:pPr>
        <w:ind w:left="3600" w:hanging="360"/>
      </w:pPr>
    </w:lvl>
    <w:lvl w:ilvl="5" w:tplc="C95E8F92">
      <w:start w:val="1"/>
      <w:numFmt w:val="lowerRoman"/>
      <w:lvlText w:val="%6."/>
      <w:lvlJc w:val="right"/>
      <w:pPr>
        <w:ind w:left="4320" w:hanging="180"/>
      </w:pPr>
    </w:lvl>
    <w:lvl w:ilvl="6" w:tplc="40E639B6">
      <w:start w:val="1"/>
      <w:numFmt w:val="decimal"/>
      <w:lvlText w:val="%7."/>
      <w:lvlJc w:val="left"/>
      <w:pPr>
        <w:ind w:left="5040" w:hanging="360"/>
      </w:pPr>
    </w:lvl>
    <w:lvl w:ilvl="7" w:tplc="4FF611CA">
      <w:start w:val="1"/>
      <w:numFmt w:val="lowerLetter"/>
      <w:lvlText w:val="%8."/>
      <w:lvlJc w:val="left"/>
      <w:pPr>
        <w:ind w:left="5760" w:hanging="360"/>
      </w:pPr>
    </w:lvl>
    <w:lvl w:ilvl="8" w:tplc="EBC0B35C">
      <w:start w:val="1"/>
      <w:numFmt w:val="lowerRoman"/>
      <w:lvlText w:val="%9."/>
      <w:lvlJc w:val="right"/>
      <w:pPr>
        <w:ind w:left="6480" w:hanging="180"/>
      </w:pPr>
    </w:lvl>
  </w:abstractNum>
  <w:abstractNum w:abstractNumId="1" w15:restartNumberingAfterBreak="0">
    <w:nsid w:val="0C16114B"/>
    <w:multiLevelType w:val="hybridMultilevel"/>
    <w:tmpl w:val="1F8806D2"/>
    <w:lvl w:ilvl="0" w:tplc="F07E9996">
      <w:start w:val="2"/>
      <w:numFmt w:val="decimal"/>
      <w:lvlText w:val="%1."/>
      <w:lvlJc w:val="left"/>
      <w:pPr>
        <w:ind w:left="720" w:hanging="360"/>
      </w:pPr>
    </w:lvl>
    <w:lvl w:ilvl="1" w:tplc="9EDE2750">
      <w:start w:val="1"/>
      <w:numFmt w:val="lowerLetter"/>
      <w:lvlText w:val="%2."/>
      <w:lvlJc w:val="left"/>
      <w:pPr>
        <w:ind w:left="1440" w:hanging="360"/>
      </w:pPr>
    </w:lvl>
    <w:lvl w:ilvl="2" w:tplc="B0C87A04">
      <w:start w:val="1"/>
      <w:numFmt w:val="lowerRoman"/>
      <w:lvlText w:val="%3."/>
      <w:lvlJc w:val="right"/>
      <w:pPr>
        <w:ind w:left="2160" w:hanging="180"/>
      </w:pPr>
    </w:lvl>
    <w:lvl w:ilvl="3" w:tplc="67523CC0">
      <w:start w:val="1"/>
      <w:numFmt w:val="decimal"/>
      <w:lvlText w:val="%4."/>
      <w:lvlJc w:val="left"/>
      <w:pPr>
        <w:ind w:left="2880" w:hanging="360"/>
      </w:pPr>
    </w:lvl>
    <w:lvl w:ilvl="4" w:tplc="1EC85264">
      <w:start w:val="1"/>
      <w:numFmt w:val="lowerLetter"/>
      <w:lvlText w:val="%5."/>
      <w:lvlJc w:val="left"/>
      <w:pPr>
        <w:ind w:left="3600" w:hanging="360"/>
      </w:pPr>
    </w:lvl>
    <w:lvl w:ilvl="5" w:tplc="157A4968">
      <w:start w:val="1"/>
      <w:numFmt w:val="lowerRoman"/>
      <w:lvlText w:val="%6."/>
      <w:lvlJc w:val="right"/>
      <w:pPr>
        <w:ind w:left="4320" w:hanging="180"/>
      </w:pPr>
    </w:lvl>
    <w:lvl w:ilvl="6" w:tplc="A75E3420">
      <w:start w:val="1"/>
      <w:numFmt w:val="decimal"/>
      <w:lvlText w:val="%7."/>
      <w:lvlJc w:val="left"/>
      <w:pPr>
        <w:ind w:left="5040" w:hanging="360"/>
      </w:pPr>
    </w:lvl>
    <w:lvl w:ilvl="7" w:tplc="F7006F32">
      <w:start w:val="1"/>
      <w:numFmt w:val="lowerLetter"/>
      <w:lvlText w:val="%8."/>
      <w:lvlJc w:val="left"/>
      <w:pPr>
        <w:ind w:left="5760" w:hanging="360"/>
      </w:pPr>
    </w:lvl>
    <w:lvl w:ilvl="8" w:tplc="5BB2538E">
      <w:start w:val="1"/>
      <w:numFmt w:val="lowerRoman"/>
      <w:lvlText w:val="%9."/>
      <w:lvlJc w:val="right"/>
      <w:pPr>
        <w:ind w:left="6480" w:hanging="180"/>
      </w:pPr>
    </w:lvl>
  </w:abstractNum>
  <w:abstractNum w:abstractNumId="2" w15:restartNumberingAfterBreak="0">
    <w:nsid w:val="15169A38"/>
    <w:multiLevelType w:val="hybridMultilevel"/>
    <w:tmpl w:val="03460264"/>
    <w:lvl w:ilvl="0" w:tplc="2D0A2ECC">
      <w:start w:val="1"/>
      <w:numFmt w:val="decimal"/>
      <w:lvlText w:val="%1."/>
      <w:lvlJc w:val="left"/>
      <w:pPr>
        <w:ind w:left="720" w:hanging="360"/>
      </w:pPr>
    </w:lvl>
    <w:lvl w:ilvl="1" w:tplc="8DF4429A">
      <w:start w:val="1"/>
      <w:numFmt w:val="lowerLetter"/>
      <w:lvlText w:val="%2."/>
      <w:lvlJc w:val="left"/>
      <w:pPr>
        <w:ind w:left="1440" w:hanging="360"/>
      </w:pPr>
    </w:lvl>
    <w:lvl w:ilvl="2" w:tplc="771E265E">
      <w:start w:val="1"/>
      <w:numFmt w:val="lowerRoman"/>
      <w:lvlText w:val="%3."/>
      <w:lvlJc w:val="right"/>
      <w:pPr>
        <w:ind w:left="2160" w:hanging="180"/>
      </w:pPr>
    </w:lvl>
    <w:lvl w:ilvl="3" w:tplc="4EAEC448">
      <w:start w:val="1"/>
      <w:numFmt w:val="decimal"/>
      <w:lvlText w:val="%4."/>
      <w:lvlJc w:val="left"/>
      <w:pPr>
        <w:ind w:left="2880" w:hanging="360"/>
      </w:pPr>
    </w:lvl>
    <w:lvl w:ilvl="4" w:tplc="A7727228">
      <w:start w:val="1"/>
      <w:numFmt w:val="lowerLetter"/>
      <w:lvlText w:val="%5."/>
      <w:lvlJc w:val="left"/>
      <w:pPr>
        <w:ind w:left="3600" w:hanging="360"/>
      </w:pPr>
    </w:lvl>
    <w:lvl w:ilvl="5" w:tplc="089EE866">
      <w:start w:val="1"/>
      <w:numFmt w:val="lowerRoman"/>
      <w:lvlText w:val="%6."/>
      <w:lvlJc w:val="right"/>
      <w:pPr>
        <w:ind w:left="4320" w:hanging="180"/>
      </w:pPr>
    </w:lvl>
    <w:lvl w:ilvl="6" w:tplc="3918D7AC">
      <w:start w:val="1"/>
      <w:numFmt w:val="decimal"/>
      <w:lvlText w:val="%7."/>
      <w:lvlJc w:val="left"/>
      <w:pPr>
        <w:ind w:left="5040" w:hanging="360"/>
      </w:pPr>
    </w:lvl>
    <w:lvl w:ilvl="7" w:tplc="5F6C2C8C">
      <w:start w:val="1"/>
      <w:numFmt w:val="lowerLetter"/>
      <w:lvlText w:val="%8."/>
      <w:lvlJc w:val="left"/>
      <w:pPr>
        <w:ind w:left="5760" w:hanging="360"/>
      </w:pPr>
    </w:lvl>
    <w:lvl w:ilvl="8" w:tplc="3A8A4DDC">
      <w:start w:val="1"/>
      <w:numFmt w:val="lowerRoman"/>
      <w:lvlText w:val="%9."/>
      <w:lvlJc w:val="right"/>
      <w:pPr>
        <w:ind w:left="6480" w:hanging="180"/>
      </w:pPr>
    </w:lvl>
  </w:abstractNum>
  <w:abstractNum w:abstractNumId="3" w15:restartNumberingAfterBreak="0">
    <w:nsid w:val="1BC89339"/>
    <w:multiLevelType w:val="hybridMultilevel"/>
    <w:tmpl w:val="E488FAAC"/>
    <w:lvl w:ilvl="0" w:tplc="5CEC2030">
      <w:start w:val="1"/>
      <w:numFmt w:val="decimal"/>
      <w:lvlText w:val="%1."/>
      <w:lvlJc w:val="left"/>
      <w:pPr>
        <w:ind w:left="720" w:hanging="360"/>
      </w:pPr>
    </w:lvl>
    <w:lvl w:ilvl="1" w:tplc="527601E2">
      <w:start w:val="1"/>
      <w:numFmt w:val="lowerLetter"/>
      <w:lvlText w:val="%2."/>
      <w:lvlJc w:val="left"/>
      <w:pPr>
        <w:ind w:left="1440" w:hanging="360"/>
      </w:pPr>
    </w:lvl>
    <w:lvl w:ilvl="2" w:tplc="9D82FDAA">
      <w:start w:val="1"/>
      <w:numFmt w:val="lowerRoman"/>
      <w:lvlText w:val="%3."/>
      <w:lvlJc w:val="right"/>
      <w:pPr>
        <w:ind w:left="2160" w:hanging="180"/>
      </w:pPr>
    </w:lvl>
    <w:lvl w:ilvl="3" w:tplc="270ECEF8">
      <w:start w:val="1"/>
      <w:numFmt w:val="decimal"/>
      <w:lvlText w:val="%4."/>
      <w:lvlJc w:val="left"/>
      <w:pPr>
        <w:ind w:left="2880" w:hanging="360"/>
      </w:pPr>
    </w:lvl>
    <w:lvl w:ilvl="4" w:tplc="9EEC33D0">
      <w:start w:val="1"/>
      <w:numFmt w:val="lowerLetter"/>
      <w:lvlText w:val="%5."/>
      <w:lvlJc w:val="left"/>
      <w:pPr>
        <w:ind w:left="3600" w:hanging="360"/>
      </w:pPr>
    </w:lvl>
    <w:lvl w:ilvl="5" w:tplc="32CC455C">
      <w:start w:val="1"/>
      <w:numFmt w:val="lowerRoman"/>
      <w:lvlText w:val="%6."/>
      <w:lvlJc w:val="right"/>
      <w:pPr>
        <w:ind w:left="4320" w:hanging="180"/>
      </w:pPr>
    </w:lvl>
    <w:lvl w:ilvl="6" w:tplc="689247C8">
      <w:start w:val="1"/>
      <w:numFmt w:val="decimal"/>
      <w:lvlText w:val="%7."/>
      <w:lvlJc w:val="left"/>
      <w:pPr>
        <w:ind w:left="5040" w:hanging="360"/>
      </w:pPr>
    </w:lvl>
    <w:lvl w:ilvl="7" w:tplc="19BA3722">
      <w:start w:val="1"/>
      <w:numFmt w:val="lowerLetter"/>
      <w:lvlText w:val="%8."/>
      <w:lvlJc w:val="left"/>
      <w:pPr>
        <w:ind w:left="5760" w:hanging="360"/>
      </w:pPr>
    </w:lvl>
    <w:lvl w:ilvl="8" w:tplc="6ACC8F44">
      <w:start w:val="1"/>
      <w:numFmt w:val="lowerRoman"/>
      <w:lvlText w:val="%9."/>
      <w:lvlJc w:val="right"/>
      <w:pPr>
        <w:ind w:left="6480" w:hanging="180"/>
      </w:pPr>
    </w:lvl>
  </w:abstractNum>
  <w:abstractNum w:abstractNumId="4" w15:restartNumberingAfterBreak="0">
    <w:nsid w:val="28B2629E"/>
    <w:multiLevelType w:val="hybridMultilevel"/>
    <w:tmpl w:val="CC36E27C"/>
    <w:lvl w:ilvl="0" w:tplc="4F481632">
      <w:start w:val="1"/>
      <w:numFmt w:val="bullet"/>
      <w:lvlText w:val=""/>
      <w:lvlJc w:val="left"/>
      <w:pPr>
        <w:ind w:left="1080" w:hanging="360"/>
      </w:pPr>
      <w:rPr>
        <w:rFonts w:ascii="Wingdings" w:hAnsi="Wingdings" w:hint="default"/>
      </w:rPr>
    </w:lvl>
    <w:lvl w:ilvl="1" w:tplc="F4BA0F10">
      <w:start w:val="1"/>
      <w:numFmt w:val="bullet"/>
      <w:lvlText w:val=""/>
      <w:lvlJc w:val="left"/>
      <w:pPr>
        <w:ind w:left="1800" w:hanging="360"/>
      </w:pPr>
      <w:rPr>
        <w:rFonts w:ascii="Wingdings" w:hAnsi="Wingdings" w:hint="default"/>
      </w:rPr>
    </w:lvl>
    <w:lvl w:ilvl="2" w:tplc="23FE37B0">
      <w:start w:val="1"/>
      <w:numFmt w:val="bullet"/>
      <w:lvlText w:val=""/>
      <w:lvlJc w:val="left"/>
      <w:pPr>
        <w:ind w:left="2520" w:hanging="360"/>
      </w:pPr>
      <w:rPr>
        <w:rFonts w:ascii="Wingdings" w:hAnsi="Wingdings" w:hint="default"/>
      </w:rPr>
    </w:lvl>
    <w:lvl w:ilvl="3" w:tplc="CF9C29C2">
      <w:start w:val="1"/>
      <w:numFmt w:val="bullet"/>
      <w:lvlText w:val=""/>
      <w:lvlJc w:val="left"/>
      <w:pPr>
        <w:ind w:left="3240" w:hanging="360"/>
      </w:pPr>
      <w:rPr>
        <w:rFonts w:ascii="Wingdings" w:hAnsi="Wingdings" w:hint="default"/>
      </w:rPr>
    </w:lvl>
    <w:lvl w:ilvl="4" w:tplc="7700BE66">
      <w:start w:val="1"/>
      <w:numFmt w:val="bullet"/>
      <w:lvlText w:val=""/>
      <w:lvlJc w:val="left"/>
      <w:pPr>
        <w:ind w:left="3960" w:hanging="360"/>
      </w:pPr>
      <w:rPr>
        <w:rFonts w:ascii="Wingdings" w:hAnsi="Wingdings" w:hint="default"/>
      </w:rPr>
    </w:lvl>
    <w:lvl w:ilvl="5" w:tplc="091AAEF2">
      <w:start w:val="1"/>
      <w:numFmt w:val="bullet"/>
      <w:lvlText w:val=""/>
      <w:lvlJc w:val="left"/>
      <w:pPr>
        <w:ind w:left="4680" w:hanging="360"/>
      </w:pPr>
      <w:rPr>
        <w:rFonts w:ascii="Wingdings" w:hAnsi="Wingdings" w:hint="default"/>
      </w:rPr>
    </w:lvl>
    <w:lvl w:ilvl="6" w:tplc="FDD21404">
      <w:start w:val="1"/>
      <w:numFmt w:val="bullet"/>
      <w:lvlText w:val=""/>
      <w:lvlJc w:val="left"/>
      <w:pPr>
        <w:ind w:left="5400" w:hanging="360"/>
      </w:pPr>
      <w:rPr>
        <w:rFonts w:ascii="Wingdings" w:hAnsi="Wingdings" w:hint="default"/>
      </w:rPr>
    </w:lvl>
    <w:lvl w:ilvl="7" w:tplc="5672CF00">
      <w:start w:val="1"/>
      <w:numFmt w:val="bullet"/>
      <w:lvlText w:val=""/>
      <w:lvlJc w:val="left"/>
      <w:pPr>
        <w:ind w:left="6120" w:hanging="360"/>
      </w:pPr>
      <w:rPr>
        <w:rFonts w:ascii="Wingdings" w:hAnsi="Wingdings" w:hint="default"/>
      </w:rPr>
    </w:lvl>
    <w:lvl w:ilvl="8" w:tplc="BBC88748">
      <w:start w:val="1"/>
      <w:numFmt w:val="bullet"/>
      <w:lvlText w:val=""/>
      <w:lvlJc w:val="left"/>
      <w:pPr>
        <w:ind w:left="6840" w:hanging="360"/>
      </w:pPr>
      <w:rPr>
        <w:rFonts w:ascii="Wingdings" w:hAnsi="Wingdings" w:hint="default"/>
      </w:rPr>
    </w:lvl>
  </w:abstractNum>
  <w:abstractNum w:abstractNumId="5" w15:restartNumberingAfterBreak="0">
    <w:nsid w:val="33F42978"/>
    <w:multiLevelType w:val="hybridMultilevel"/>
    <w:tmpl w:val="B1CEA570"/>
    <w:lvl w:ilvl="0" w:tplc="63AC2C8C">
      <w:start w:val="1"/>
      <w:numFmt w:val="bullet"/>
      <w:lvlText w:val=""/>
      <w:lvlJc w:val="left"/>
      <w:pPr>
        <w:ind w:left="720" w:hanging="360"/>
      </w:pPr>
      <w:rPr>
        <w:rFonts w:ascii="Symbol" w:hAnsi="Symbol" w:hint="default"/>
      </w:rPr>
    </w:lvl>
    <w:lvl w:ilvl="1" w:tplc="67DE49EC">
      <w:start w:val="1"/>
      <w:numFmt w:val="bullet"/>
      <w:lvlText w:val="o"/>
      <w:lvlJc w:val="left"/>
      <w:pPr>
        <w:ind w:left="1440" w:hanging="360"/>
      </w:pPr>
      <w:rPr>
        <w:rFonts w:ascii="Courier New" w:hAnsi="Courier New" w:hint="default"/>
      </w:rPr>
    </w:lvl>
    <w:lvl w:ilvl="2" w:tplc="772C44D4">
      <w:start w:val="1"/>
      <w:numFmt w:val="bullet"/>
      <w:lvlText w:val=""/>
      <w:lvlJc w:val="left"/>
      <w:pPr>
        <w:ind w:left="2160" w:hanging="360"/>
      </w:pPr>
      <w:rPr>
        <w:rFonts w:ascii="Wingdings" w:hAnsi="Wingdings" w:hint="default"/>
      </w:rPr>
    </w:lvl>
    <w:lvl w:ilvl="3" w:tplc="D58050B2">
      <w:start w:val="1"/>
      <w:numFmt w:val="bullet"/>
      <w:lvlText w:val=""/>
      <w:lvlJc w:val="left"/>
      <w:pPr>
        <w:ind w:left="2880" w:hanging="360"/>
      </w:pPr>
      <w:rPr>
        <w:rFonts w:ascii="Symbol" w:hAnsi="Symbol" w:hint="default"/>
      </w:rPr>
    </w:lvl>
    <w:lvl w:ilvl="4" w:tplc="42D8C390">
      <w:start w:val="1"/>
      <w:numFmt w:val="bullet"/>
      <w:lvlText w:val="o"/>
      <w:lvlJc w:val="left"/>
      <w:pPr>
        <w:ind w:left="3600" w:hanging="360"/>
      </w:pPr>
      <w:rPr>
        <w:rFonts w:ascii="Courier New" w:hAnsi="Courier New" w:hint="default"/>
      </w:rPr>
    </w:lvl>
    <w:lvl w:ilvl="5" w:tplc="F550AB02">
      <w:start w:val="1"/>
      <w:numFmt w:val="bullet"/>
      <w:lvlText w:val=""/>
      <w:lvlJc w:val="left"/>
      <w:pPr>
        <w:ind w:left="4320" w:hanging="360"/>
      </w:pPr>
      <w:rPr>
        <w:rFonts w:ascii="Wingdings" w:hAnsi="Wingdings" w:hint="default"/>
      </w:rPr>
    </w:lvl>
    <w:lvl w:ilvl="6" w:tplc="0972B260">
      <w:start w:val="1"/>
      <w:numFmt w:val="bullet"/>
      <w:lvlText w:val=""/>
      <w:lvlJc w:val="left"/>
      <w:pPr>
        <w:ind w:left="5040" w:hanging="360"/>
      </w:pPr>
      <w:rPr>
        <w:rFonts w:ascii="Symbol" w:hAnsi="Symbol" w:hint="default"/>
      </w:rPr>
    </w:lvl>
    <w:lvl w:ilvl="7" w:tplc="B42683C6">
      <w:start w:val="1"/>
      <w:numFmt w:val="bullet"/>
      <w:lvlText w:val="o"/>
      <w:lvlJc w:val="left"/>
      <w:pPr>
        <w:ind w:left="5760" w:hanging="360"/>
      </w:pPr>
      <w:rPr>
        <w:rFonts w:ascii="Courier New" w:hAnsi="Courier New" w:hint="default"/>
      </w:rPr>
    </w:lvl>
    <w:lvl w:ilvl="8" w:tplc="B94E8AA0">
      <w:start w:val="1"/>
      <w:numFmt w:val="bullet"/>
      <w:lvlText w:val=""/>
      <w:lvlJc w:val="left"/>
      <w:pPr>
        <w:ind w:left="6480" w:hanging="360"/>
      </w:pPr>
      <w:rPr>
        <w:rFonts w:ascii="Wingdings" w:hAnsi="Wingdings" w:hint="default"/>
      </w:rPr>
    </w:lvl>
  </w:abstractNum>
  <w:abstractNum w:abstractNumId="6" w15:restartNumberingAfterBreak="0">
    <w:nsid w:val="395487F7"/>
    <w:multiLevelType w:val="hybridMultilevel"/>
    <w:tmpl w:val="822E8868"/>
    <w:lvl w:ilvl="0" w:tplc="7BFCED22">
      <w:start w:val="2"/>
      <w:numFmt w:val="decimal"/>
      <w:lvlText w:val="%1."/>
      <w:lvlJc w:val="left"/>
      <w:pPr>
        <w:ind w:left="720" w:hanging="360"/>
      </w:pPr>
    </w:lvl>
    <w:lvl w:ilvl="1" w:tplc="CFE4F8B0">
      <w:start w:val="1"/>
      <w:numFmt w:val="lowerLetter"/>
      <w:lvlText w:val="%2."/>
      <w:lvlJc w:val="left"/>
      <w:pPr>
        <w:ind w:left="1440" w:hanging="360"/>
      </w:pPr>
    </w:lvl>
    <w:lvl w:ilvl="2" w:tplc="206E823C">
      <w:start w:val="1"/>
      <w:numFmt w:val="lowerRoman"/>
      <w:lvlText w:val="%3."/>
      <w:lvlJc w:val="right"/>
      <w:pPr>
        <w:ind w:left="2160" w:hanging="180"/>
      </w:pPr>
    </w:lvl>
    <w:lvl w:ilvl="3" w:tplc="B17686CC">
      <w:start w:val="1"/>
      <w:numFmt w:val="decimal"/>
      <w:lvlText w:val="%4."/>
      <w:lvlJc w:val="left"/>
      <w:pPr>
        <w:ind w:left="2880" w:hanging="360"/>
      </w:pPr>
    </w:lvl>
    <w:lvl w:ilvl="4" w:tplc="E34C87C0">
      <w:start w:val="1"/>
      <w:numFmt w:val="lowerLetter"/>
      <w:lvlText w:val="%5."/>
      <w:lvlJc w:val="left"/>
      <w:pPr>
        <w:ind w:left="3600" w:hanging="360"/>
      </w:pPr>
    </w:lvl>
    <w:lvl w:ilvl="5" w:tplc="3F6C632E">
      <w:start w:val="1"/>
      <w:numFmt w:val="lowerRoman"/>
      <w:lvlText w:val="%6."/>
      <w:lvlJc w:val="right"/>
      <w:pPr>
        <w:ind w:left="4320" w:hanging="180"/>
      </w:pPr>
    </w:lvl>
    <w:lvl w:ilvl="6" w:tplc="3E107FB2">
      <w:start w:val="1"/>
      <w:numFmt w:val="decimal"/>
      <w:lvlText w:val="%7."/>
      <w:lvlJc w:val="left"/>
      <w:pPr>
        <w:ind w:left="5040" w:hanging="360"/>
      </w:pPr>
    </w:lvl>
    <w:lvl w:ilvl="7" w:tplc="3CACE7A4">
      <w:start w:val="1"/>
      <w:numFmt w:val="lowerLetter"/>
      <w:lvlText w:val="%8."/>
      <w:lvlJc w:val="left"/>
      <w:pPr>
        <w:ind w:left="5760" w:hanging="360"/>
      </w:pPr>
    </w:lvl>
    <w:lvl w:ilvl="8" w:tplc="30E4FFE4">
      <w:start w:val="1"/>
      <w:numFmt w:val="lowerRoman"/>
      <w:lvlText w:val="%9."/>
      <w:lvlJc w:val="right"/>
      <w:pPr>
        <w:ind w:left="6480" w:hanging="180"/>
      </w:pPr>
    </w:lvl>
  </w:abstractNum>
  <w:abstractNum w:abstractNumId="7" w15:restartNumberingAfterBreak="0">
    <w:nsid w:val="47F0C29A"/>
    <w:multiLevelType w:val="hybridMultilevel"/>
    <w:tmpl w:val="8AFC7C10"/>
    <w:lvl w:ilvl="0" w:tplc="15D4E95E">
      <w:start w:val="1"/>
      <w:numFmt w:val="decimal"/>
      <w:lvlText w:val="%1."/>
      <w:lvlJc w:val="left"/>
      <w:pPr>
        <w:ind w:left="720" w:hanging="360"/>
      </w:pPr>
    </w:lvl>
    <w:lvl w:ilvl="1" w:tplc="58949710">
      <w:start w:val="1"/>
      <w:numFmt w:val="lowerLetter"/>
      <w:lvlText w:val="%2."/>
      <w:lvlJc w:val="left"/>
      <w:pPr>
        <w:ind w:left="1440" w:hanging="360"/>
      </w:pPr>
    </w:lvl>
    <w:lvl w:ilvl="2" w:tplc="EB50223A">
      <w:start w:val="1"/>
      <w:numFmt w:val="lowerRoman"/>
      <w:lvlText w:val="%3."/>
      <w:lvlJc w:val="right"/>
      <w:pPr>
        <w:ind w:left="2160" w:hanging="180"/>
      </w:pPr>
    </w:lvl>
    <w:lvl w:ilvl="3" w:tplc="4C2211CE">
      <w:start w:val="1"/>
      <w:numFmt w:val="decimal"/>
      <w:lvlText w:val="%4."/>
      <w:lvlJc w:val="left"/>
      <w:pPr>
        <w:ind w:left="2880" w:hanging="360"/>
      </w:pPr>
    </w:lvl>
    <w:lvl w:ilvl="4" w:tplc="4DEA96CA">
      <w:start w:val="1"/>
      <w:numFmt w:val="lowerLetter"/>
      <w:lvlText w:val="%5."/>
      <w:lvlJc w:val="left"/>
      <w:pPr>
        <w:ind w:left="3600" w:hanging="360"/>
      </w:pPr>
    </w:lvl>
    <w:lvl w:ilvl="5" w:tplc="69A66556">
      <w:start w:val="1"/>
      <w:numFmt w:val="lowerRoman"/>
      <w:lvlText w:val="%6."/>
      <w:lvlJc w:val="right"/>
      <w:pPr>
        <w:ind w:left="4320" w:hanging="180"/>
      </w:pPr>
    </w:lvl>
    <w:lvl w:ilvl="6" w:tplc="1B445C34">
      <w:start w:val="1"/>
      <w:numFmt w:val="decimal"/>
      <w:lvlText w:val="%7."/>
      <w:lvlJc w:val="left"/>
      <w:pPr>
        <w:ind w:left="5040" w:hanging="360"/>
      </w:pPr>
    </w:lvl>
    <w:lvl w:ilvl="7" w:tplc="C468601C">
      <w:start w:val="1"/>
      <w:numFmt w:val="lowerLetter"/>
      <w:lvlText w:val="%8."/>
      <w:lvlJc w:val="left"/>
      <w:pPr>
        <w:ind w:left="5760" w:hanging="360"/>
      </w:pPr>
    </w:lvl>
    <w:lvl w:ilvl="8" w:tplc="AAF869CA">
      <w:start w:val="1"/>
      <w:numFmt w:val="lowerRoman"/>
      <w:lvlText w:val="%9."/>
      <w:lvlJc w:val="right"/>
      <w:pPr>
        <w:ind w:left="6480" w:hanging="180"/>
      </w:pPr>
    </w:lvl>
  </w:abstractNum>
  <w:abstractNum w:abstractNumId="8" w15:restartNumberingAfterBreak="0">
    <w:nsid w:val="4B3DC6F0"/>
    <w:multiLevelType w:val="hybridMultilevel"/>
    <w:tmpl w:val="6A941638"/>
    <w:lvl w:ilvl="0" w:tplc="A2401A96">
      <w:start w:val="2"/>
      <w:numFmt w:val="decimal"/>
      <w:lvlText w:val="%1."/>
      <w:lvlJc w:val="left"/>
      <w:pPr>
        <w:ind w:left="720" w:hanging="360"/>
      </w:pPr>
    </w:lvl>
    <w:lvl w:ilvl="1" w:tplc="75BE9988">
      <w:start w:val="1"/>
      <w:numFmt w:val="lowerLetter"/>
      <w:lvlText w:val="%2."/>
      <w:lvlJc w:val="left"/>
      <w:pPr>
        <w:ind w:left="1440" w:hanging="360"/>
      </w:pPr>
    </w:lvl>
    <w:lvl w:ilvl="2" w:tplc="93F4867E">
      <w:start w:val="1"/>
      <w:numFmt w:val="lowerRoman"/>
      <w:lvlText w:val="%3."/>
      <w:lvlJc w:val="right"/>
      <w:pPr>
        <w:ind w:left="2160" w:hanging="180"/>
      </w:pPr>
    </w:lvl>
    <w:lvl w:ilvl="3" w:tplc="2C786716">
      <w:start w:val="1"/>
      <w:numFmt w:val="decimal"/>
      <w:lvlText w:val="%4."/>
      <w:lvlJc w:val="left"/>
      <w:pPr>
        <w:ind w:left="2880" w:hanging="360"/>
      </w:pPr>
    </w:lvl>
    <w:lvl w:ilvl="4" w:tplc="342833B0">
      <w:start w:val="1"/>
      <w:numFmt w:val="lowerLetter"/>
      <w:lvlText w:val="%5."/>
      <w:lvlJc w:val="left"/>
      <w:pPr>
        <w:ind w:left="3600" w:hanging="360"/>
      </w:pPr>
    </w:lvl>
    <w:lvl w:ilvl="5" w:tplc="418AC7CE">
      <w:start w:val="1"/>
      <w:numFmt w:val="lowerRoman"/>
      <w:lvlText w:val="%6."/>
      <w:lvlJc w:val="right"/>
      <w:pPr>
        <w:ind w:left="4320" w:hanging="180"/>
      </w:pPr>
    </w:lvl>
    <w:lvl w:ilvl="6" w:tplc="B080987A">
      <w:start w:val="1"/>
      <w:numFmt w:val="decimal"/>
      <w:lvlText w:val="%7."/>
      <w:lvlJc w:val="left"/>
      <w:pPr>
        <w:ind w:left="5040" w:hanging="360"/>
      </w:pPr>
    </w:lvl>
    <w:lvl w:ilvl="7" w:tplc="161A5418">
      <w:start w:val="1"/>
      <w:numFmt w:val="lowerLetter"/>
      <w:lvlText w:val="%8."/>
      <w:lvlJc w:val="left"/>
      <w:pPr>
        <w:ind w:left="5760" w:hanging="360"/>
      </w:pPr>
    </w:lvl>
    <w:lvl w:ilvl="8" w:tplc="71FAF786">
      <w:start w:val="1"/>
      <w:numFmt w:val="lowerRoman"/>
      <w:lvlText w:val="%9."/>
      <w:lvlJc w:val="right"/>
      <w:pPr>
        <w:ind w:left="6480" w:hanging="180"/>
      </w:pPr>
    </w:lvl>
  </w:abstractNum>
  <w:abstractNum w:abstractNumId="9" w15:restartNumberingAfterBreak="0">
    <w:nsid w:val="66799112"/>
    <w:multiLevelType w:val="hybridMultilevel"/>
    <w:tmpl w:val="5A8E7968"/>
    <w:lvl w:ilvl="0" w:tplc="FD80C13C">
      <w:start w:val="4"/>
      <w:numFmt w:val="decimal"/>
      <w:lvlText w:val="%1."/>
      <w:lvlJc w:val="left"/>
      <w:pPr>
        <w:ind w:left="720" w:hanging="360"/>
      </w:pPr>
    </w:lvl>
    <w:lvl w:ilvl="1" w:tplc="BB729B24">
      <w:start w:val="1"/>
      <w:numFmt w:val="lowerLetter"/>
      <w:lvlText w:val="%2."/>
      <w:lvlJc w:val="left"/>
      <w:pPr>
        <w:ind w:left="1440" w:hanging="360"/>
      </w:pPr>
    </w:lvl>
    <w:lvl w:ilvl="2" w:tplc="4F1090C2">
      <w:start w:val="1"/>
      <w:numFmt w:val="lowerRoman"/>
      <w:lvlText w:val="%3."/>
      <w:lvlJc w:val="right"/>
      <w:pPr>
        <w:ind w:left="2160" w:hanging="180"/>
      </w:pPr>
    </w:lvl>
    <w:lvl w:ilvl="3" w:tplc="ED463778">
      <w:start w:val="1"/>
      <w:numFmt w:val="decimal"/>
      <w:lvlText w:val="%4."/>
      <w:lvlJc w:val="left"/>
      <w:pPr>
        <w:ind w:left="2880" w:hanging="360"/>
      </w:pPr>
    </w:lvl>
    <w:lvl w:ilvl="4" w:tplc="882216EE">
      <w:start w:val="1"/>
      <w:numFmt w:val="lowerLetter"/>
      <w:lvlText w:val="%5."/>
      <w:lvlJc w:val="left"/>
      <w:pPr>
        <w:ind w:left="3600" w:hanging="360"/>
      </w:pPr>
    </w:lvl>
    <w:lvl w:ilvl="5" w:tplc="FCBC4DC0">
      <w:start w:val="1"/>
      <w:numFmt w:val="lowerRoman"/>
      <w:lvlText w:val="%6."/>
      <w:lvlJc w:val="right"/>
      <w:pPr>
        <w:ind w:left="4320" w:hanging="180"/>
      </w:pPr>
    </w:lvl>
    <w:lvl w:ilvl="6" w:tplc="15605F0E">
      <w:start w:val="1"/>
      <w:numFmt w:val="decimal"/>
      <w:lvlText w:val="%7."/>
      <w:lvlJc w:val="left"/>
      <w:pPr>
        <w:ind w:left="5040" w:hanging="360"/>
      </w:pPr>
    </w:lvl>
    <w:lvl w:ilvl="7" w:tplc="1BDAD72E">
      <w:start w:val="1"/>
      <w:numFmt w:val="lowerLetter"/>
      <w:lvlText w:val="%8."/>
      <w:lvlJc w:val="left"/>
      <w:pPr>
        <w:ind w:left="5760" w:hanging="360"/>
      </w:pPr>
    </w:lvl>
    <w:lvl w:ilvl="8" w:tplc="AEE2BC2A">
      <w:start w:val="1"/>
      <w:numFmt w:val="lowerRoman"/>
      <w:lvlText w:val="%9."/>
      <w:lvlJc w:val="right"/>
      <w:pPr>
        <w:ind w:left="6480" w:hanging="180"/>
      </w:pPr>
    </w:lvl>
  </w:abstractNum>
  <w:abstractNum w:abstractNumId="10" w15:restartNumberingAfterBreak="0">
    <w:nsid w:val="7041A0B0"/>
    <w:multiLevelType w:val="hybridMultilevel"/>
    <w:tmpl w:val="F0266E28"/>
    <w:lvl w:ilvl="0" w:tplc="9014F5FC">
      <w:start w:val="1"/>
      <w:numFmt w:val="decimal"/>
      <w:lvlText w:val="%1."/>
      <w:lvlJc w:val="left"/>
      <w:pPr>
        <w:ind w:left="720" w:hanging="360"/>
      </w:pPr>
    </w:lvl>
    <w:lvl w:ilvl="1" w:tplc="49AE2D3E">
      <w:start w:val="1"/>
      <w:numFmt w:val="lowerLetter"/>
      <w:lvlText w:val="%2."/>
      <w:lvlJc w:val="left"/>
      <w:pPr>
        <w:ind w:left="1440" w:hanging="360"/>
      </w:pPr>
    </w:lvl>
    <w:lvl w:ilvl="2" w:tplc="2ADEE082">
      <w:start w:val="1"/>
      <w:numFmt w:val="lowerRoman"/>
      <w:lvlText w:val="%3."/>
      <w:lvlJc w:val="right"/>
      <w:pPr>
        <w:ind w:left="2160" w:hanging="180"/>
      </w:pPr>
    </w:lvl>
    <w:lvl w:ilvl="3" w:tplc="62804420">
      <w:start w:val="1"/>
      <w:numFmt w:val="decimal"/>
      <w:lvlText w:val="%4."/>
      <w:lvlJc w:val="left"/>
      <w:pPr>
        <w:ind w:left="2880" w:hanging="360"/>
      </w:pPr>
    </w:lvl>
    <w:lvl w:ilvl="4" w:tplc="E2742358">
      <w:start w:val="1"/>
      <w:numFmt w:val="lowerLetter"/>
      <w:lvlText w:val="%5."/>
      <w:lvlJc w:val="left"/>
      <w:pPr>
        <w:ind w:left="3600" w:hanging="360"/>
      </w:pPr>
    </w:lvl>
    <w:lvl w:ilvl="5" w:tplc="5FD6214C">
      <w:start w:val="1"/>
      <w:numFmt w:val="lowerRoman"/>
      <w:lvlText w:val="%6."/>
      <w:lvlJc w:val="right"/>
      <w:pPr>
        <w:ind w:left="4320" w:hanging="180"/>
      </w:pPr>
    </w:lvl>
    <w:lvl w:ilvl="6" w:tplc="E82EC5D8">
      <w:start w:val="1"/>
      <w:numFmt w:val="decimal"/>
      <w:lvlText w:val="%7."/>
      <w:lvlJc w:val="left"/>
      <w:pPr>
        <w:ind w:left="5040" w:hanging="360"/>
      </w:pPr>
    </w:lvl>
    <w:lvl w:ilvl="7" w:tplc="8214B788">
      <w:start w:val="1"/>
      <w:numFmt w:val="lowerLetter"/>
      <w:lvlText w:val="%8."/>
      <w:lvlJc w:val="left"/>
      <w:pPr>
        <w:ind w:left="5760" w:hanging="360"/>
      </w:pPr>
    </w:lvl>
    <w:lvl w:ilvl="8" w:tplc="83F6DDA0">
      <w:start w:val="1"/>
      <w:numFmt w:val="lowerRoman"/>
      <w:lvlText w:val="%9."/>
      <w:lvlJc w:val="right"/>
      <w:pPr>
        <w:ind w:left="6480" w:hanging="180"/>
      </w:pPr>
    </w:lvl>
  </w:abstractNum>
  <w:abstractNum w:abstractNumId="11" w15:restartNumberingAfterBreak="0">
    <w:nsid w:val="704510A3"/>
    <w:multiLevelType w:val="hybridMultilevel"/>
    <w:tmpl w:val="43BAC42A"/>
    <w:lvl w:ilvl="0" w:tplc="045EE998">
      <w:start w:val="2"/>
      <w:numFmt w:val="decimal"/>
      <w:lvlText w:val="%1."/>
      <w:lvlJc w:val="left"/>
      <w:pPr>
        <w:ind w:left="720" w:hanging="360"/>
      </w:pPr>
    </w:lvl>
    <w:lvl w:ilvl="1" w:tplc="EA9643F6">
      <w:start w:val="1"/>
      <w:numFmt w:val="lowerLetter"/>
      <w:lvlText w:val="%2."/>
      <w:lvlJc w:val="left"/>
      <w:pPr>
        <w:ind w:left="1440" w:hanging="360"/>
      </w:pPr>
    </w:lvl>
    <w:lvl w:ilvl="2" w:tplc="B5540728">
      <w:start w:val="1"/>
      <w:numFmt w:val="lowerRoman"/>
      <w:lvlText w:val="%3."/>
      <w:lvlJc w:val="right"/>
      <w:pPr>
        <w:ind w:left="2160" w:hanging="180"/>
      </w:pPr>
    </w:lvl>
    <w:lvl w:ilvl="3" w:tplc="CA7EE7E8">
      <w:start w:val="1"/>
      <w:numFmt w:val="decimal"/>
      <w:lvlText w:val="%4."/>
      <w:lvlJc w:val="left"/>
      <w:pPr>
        <w:ind w:left="2880" w:hanging="360"/>
      </w:pPr>
    </w:lvl>
    <w:lvl w:ilvl="4" w:tplc="58C4EB36">
      <w:start w:val="1"/>
      <w:numFmt w:val="lowerLetter"/>
      <w:lvlText w:val="%5."/>
      <w:lvlJc w:val="left"/>
      <w:pPr>
        <w:ind w:left="3600" w:hanging="360"/>
      </w:pPr>
    </w:lvl>
    <w:lvl w:ilvl="5" w:tplc="21C6F36C">
      <w:start w:val="1"/>
      <w:numFmt w:val="lowerRoman"/>
      <w:lvlText w:val="%6."/>
      <w:lvlJc w:val="right"/>
      <w:pPr>
        <w:ind w:left="4320" w:hanging="180"/>
      </w:pPr>
    </w:lvl>
    <w:lvl w:ilvl="6" w:tplc="4142FD44">
      <w:start w:val="1"/>
      <w:numFmt w:val="decimal"/>
      <w:lvlText w:val="%7."/>
      <w:lvlJc w:val="left"/>
      <w:pPr>
        <w:ind w:left="5040" w:hanging="360"/>
      </w:pPr>
    </w:lvl>
    <w:lvl w:ilvl="7" w:tplc="AEAED680">
      <w:start w:val="1"/>
      <w:numFmt w:val="lowerLetter"/>
      <w:lvlText w:val="%8."/>
      <w:lvlJc w:val="left"/>
      <w:pPr>
        <w:ind w:left="5760" w:hanging="360"/>
      </w:pPr>
    </w:lvl>
    <w:lvl w:ilvl="8" w:tplc="ABEAAC64">
      <w:start w:val="1"/>
      <w:numFmt w:val="lowerRoman"/>
      <w:lvlText w:val="%9."/>
      <w:lvlJc w:val="right"/>
      <w:pPr>
        <w:ind w:left="6480" w:hanging="180"/>
      </w:pPr>
    </w:lvl>
  </w:abstractNum>
  <w:num w:numId="1" w16cid:durableId="1888373511">
    <w:abstractNumId w:val="4"/>
  </w:num>
  <w:num w:numId="2" w16cid:durableId="1302465124">
    <w:abstractNumId w:val="3"/>
  </w:num>
  <w:num w:numId="3" w16cid:durableId="220796305">
    <w:abstractNumId w:val="8"/>
  </w:num>
  <w:num w:numId="4" w16cid:durableId="608044403">
    <w:abstractNumId w:val="1"/>
  </w:num>
  <w:num w:numId="5" w16cid:durableId="870342591">
    <w:abstractNumId w:val="10"/>
  </w:num>
  <w:num w:numId="6" w16cid:durableId="1239679357">
    <w:abstractNumId w:val="11"/>
  </w:num>
  <w:num w:numId="7" w16cid:durableId="854466390">
    <w:abstractNumId w:val="6"/>
  </w:num>
  <w:num w:numId="8" w16cid:durableId="771780125">
    <w:abstractNumId w:val="9"/>
  </w:num>
  <w:num w:numId="9" w16cid:durableId="2142572042">
    <w:abstractNumId w:val="0"/>
  </w:num>
  <w:num w:numId="10" w16cid:durableId="1454207565">
    <w:abstractNumId w:val="7"/>
  </w:num>
  <w:num w:numId="11" w16cid:durableId="732507468">
    <w:abstractNumId w:val="5"/>
  </w:num>
  <w:num w:numId="12" w16cid:durableId="536116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9278A4"/>
    <w:rsid w:val="0006B51A"/>
    <w:rsid w:val="0006FFEF"/>
    <w:rsid w:val="00076235"/>
    <w:rsid w:val="00097E09"/>
    <w:rsid w:val="000A1AB8"/>
    <w:rsid w:val="000C09EC"/>
    <w:rsid w:val="00260701"/>
    <w:rsid w:val="003742A9"/>
    <w:rsid w:val="0039799E"/>
    <w:rsid w:val="003D2B5C"/>
    <w:rsid w:val="004315D9"/>
    <w:rsid w:val="00452462"/>
    <w:rsid w:val="00466416"/>
    <w:rsid w:val="00522C24"/>
    <w:rsid w:val="00530666"/>
    <w:rsid w:val="005B2735"/>
    <w:rsid w:val="005CB2F9"/>
    <w:rsid w:val="005F3E83"/>
    <w:rsid w:val="006A78F4"/>
    <w:rsid w:val="00713E04"/>
    <w:rsid w:val="0079A966"/>
    <w:rsid w:val="008544EA"/>
    <w:rsid w:val="008BA645"/>
    <w:rsid w:val="00A72216"/>
    <w:rsid w:val="00AD0300"/>
    <w:rsid w:val="00AE02A4"/>
    <w:rsid w:val="00B30C9F"/>
    <w:rsid w:val="00B45046"/>
    <w:rsid w:val="00B91A36"/>
    <w:rsid w:val="00BC0F06"/>
    <w:rsid w:val="00C56DFF"/>
    <w:rsid w:val="00DA5D3F"/>
    <w:rsid w:val="00ED2846"/>
    <w:rsid w:val="00F4FCC8"/>
    <w:rsid w:val="00F6029C"/>
    <w:rsid w:val="00FD19C5"/>
    <w:rsid w:val="014185E4"/>
    <w:rsid w:val="0155DCAA"/>
    <w:rsid w:val="01968FA3"/>
    <w:rsid w:val="01A63DE9"/>
    <w:rsid w:val="01B6283A"/>
    <w:rsid w:val="01CC13B0"/>
    <w:rsid w:val="020E39E3"/>
    <w:rsid w:val="023502DE"/>
    <w:rsid w:val="02648B07"/>
    <w:rsid w:val="026CFC66"/>
    <w:rsid w:val="027462C8"/>
    <w:rsid w:val="028FA779"/>
    <w:rsid w:val="030C4A6E"/>
    <w:rsid w:val="03418567"/>
    <w:rsid w:val="0378BCF6"/>
    <w:rsid w:val="03797A20"/>
    <w:rsid w:val="03E6BADC"/>
    <w:rsid w:val="03EDBBB2"/>
    <w:rsid w:val="0422E0FE"/>
    <w:rsid w:val="04358392"/>
    <w:rsid w:val="0458F668"/>
    <w:rsid w:val="04F97FCA"/>
    <w:rsid w:val="055CB29E"/>
    <w:rsid w:val="05867D24"/>
    <w:rsid w:val="05B223E7"/>
    <w:rsid w:val="06720A80"/>
    <w:rsid w:val="0798D289"/>
    <w:rsid w:val="07A0AAB3"/>
    <w:rsid w:val="07A2FAD8"/>
    <w:rsid w:val="07DE231D"/>
    <w:rsid w:val="081598C8"/>
    <w:rsid w:val="0831EA5F"/>
    <w:rsid w:val="08467A06"/>
    <w:rsid w:val="085D9D4F"/>
    <w:rsid w:val="08874849"/>
    <w:rsid w:val="08F00A3C"/>
    <w:rsid w:val="0930E1B7"/>
    <w:rsid w:val="093A1461"/>
    <w:rsid w:val="095120F8"/>
    <w:rsid w:val="09940D3A"/>
    <w:rsid w:val="09D5B605"/>
    <w:rsid w:val="0A1A87F1"/>
    <w:rsid w:val="0AFCCD1B"/>
    <w:rsid w:val="0B2324E1"/>
    <w:rsid w:val="0B5E0128"/>
    <w:rsid w:val="0BA08ED2"/>
    <w:rsid w:val="0BE1964F"/>
    <w:rsid w:val="0BF01E6E"/>
    <w:rsid w:val="0C0E9D41"/>
    <w:rsid w:val="0C1ED076"/>
    <w:rsid w:val="0C8F9C30"/>
    <w:rsid w:val="0CACF292"/>
    <w:rsid w:val="0CCFFA78"/>
    <w:rsid w:val="0CE35A66"/>
    <w:rsid w:val="0CF1A424"/>
    <w:rsid w:val="0CF7D9C0"/>
    <w:rsid w:val="0D0A5E1F"/>
    <w:rsid w:val="0D77FB7E"/>
    <w:rsid w:val="0D7D514E"/>
    <w:rsid w:val="0D81DB5C"/>
    <w:rsid w:val="0D86FF71"/>
    <w:rsid w:val="0DAEDBFD"/>
    <w:rsid w:val="0DCD3335"/>
    <w:rsid w:val="0DF4BA36"/>
    <w:rsid w:val="0E695D08"/>
    <w:rsid w:val="0EB88871"/>
    <w:rsid w:val="0EC66965"/>
    <w:rsid w:val="0EF4018F"/>
    <w:rsid w:val="0EF79411"/>
    <w:rsid w:val="0F02ED00"/>
    <w:rsid w:val="0F394B62"/>
    <w:rsid w:val="0F455DF3"/>
    <w:rsid w:val="0F5FF23E"/>
    <w:rsid w:val="0F948B97"/>
    <w:rsid w:val="0FD12C05"/>
    <w:rsid w:val="0FE9E9A0"/>
    <w:rsid w:val="103192E1"/>
    <w:rsid w:val="103D64A9"/>
    <w:rsid w:val="10923028"/>
    <w:rsid w:val="109363E2"/>
    <w:rsid w:val="10A9EB48"/>
    <w:rsid w:val="10CD9DD5"/>
    <w:rsid w:val="110391D1"/>
    <w:rsid w:val="11085096"/>
    <w:rsid w:val="114A4998"/>
    <w:rsid w:val="116F2EE5"/>
    <w:rsid w:val="1182E77A"/>
    <w:rsid w:val="11C73FC3"/>
    <w:rsid w:val="11F8D849"/>
    <w:rsid w:val="1206C234"/>
    <w:rsid w:val="125A394A"/>
    <w:rsid w:val="1273097E"/>
    <w:rsid w:val="127687CE"/>
    <w:rsid w:val="127BD947"/>
    <w:rsid w:val="129BE747"/>
    <w:rsid w:val="12B6B869"/>
    <w:rsid w:val="12D9C842"/>
    <w:rsid w:val="12DCBCCE"/>
    <w:rsid w:val="12F791D1"/>
    <w:rsid w:val="131C7F3F"/>
    <w:rsid w:val="132E559F"/>
    <w:rsid w:val="136AE778"/>
    <w:rsid w:val="13926618"/>
    <w:rsid w:val="13A6B1BA"/>
    <w:rsid w:val="14080649"/>
    <w:rsid w:val="141A7481"/>
    <w:rsid w:val="146F4DC7"/>
    <w:rsid w:val="1472027A"/>
    <w:rsid w:val="14E07B8E"/>
    <w:rsid w:val="151F6532"/>
    <w:rsid w:val="1534A701"/>
    <w:rsid w:val="15408D86"/>
    <w:rsid w:val="1544C579"/>
    <w:rsid w:val="155C1C30"/>
    <w:rsid w:val="1569E506"/>
    <w:rsid w:val="15AE96DE"/>
    <w:rsid w:val="15E09A0E"/>
    <w:rsid w:val="15FF4AE8"/>
    <w:rsid w:val="162891F5"/>
    <w:rsid w:val="163583B5"/>
    <w:rsid w:val="163D120A"/>
    <w:rsid w:val="16D17B48"/>
    <w:rsid w:val="16E054F3"/>
    <w:rsid w:val="171C9FD9"/>
    <w:rsid w:val="1720BA9B"/>
    <w:rsid w:val="175746F1"/>
    <w:rsid w:val="17E6DA6A"/>
    <w:rsid w:val="18256593"/>
    <w:rsid w:val="182B9963"/>
    <w:rsid w:val="188C5CAA"/>
    <w:rsid w:val="18943512"/>
    <w:rsid w:val="18B0B7C7"/>
    <w:rsid w:val="18C3E6DD"/>
    <w:rsid w:val="18C5E90B"/>
    <w:rsid w:val="1907BF16"/>
    <w:rsid w:val="191C107B"/>
    <w:rsid w:val="191F7FA9"/>
    <w:rsid w:val="192C4AC4"/>
    <w:rsid w:val="1931A053"/>
    <w:rsid w:val="194642DE"/>
    <w:rsid w:val="19584D1F"/>
    <w:rsid w:val="19605331"/>
    <w:rsid w:val="19BF7DE9"/>
    <w:rsid w:val="19C33186"/>
    <w:rsid w:val="1A4AA3C9"/>
    <w:rsid w:val="1A74AEF3"/>
    <w:rsid w:val="1AF3ACCC"/>
    <w:rsid w:val="1AF928B6"/>
    <w:rsid w:val="1B2E26F6"/>
    <w:rsid w:val="1B9D7733"/>
    <w:rsid w:val="1BA0F53B"/>
    <w:rsid w:val="1BCC7076"/>
    <w:rsid w:val="1C455A7E"/>
    <w:rsid w:val="1C69A02D"/>
    <w:rsid w:val="1C951CAF"/>
    <w:rsid w:val="1CE2CC8C"/>
    <w:rsid w:val="1D00885C"/>
    <w:rsid w:val="1D0CED27"/>
    <w:rsid w:val="1D447F40"/>
    <w:rsid w:val="1D86F46A"/>
    <w:rsid w:val="1DAF81E9"/>
    <w:rsid w:val="1DDBC567"/>
    <w:rsid w:val="1DF35305"/>
    <w:rsid w:val="1E0DB9DB"/>
    <w:rsid w:val="1E242A6B"/>
    <w:rsid w:val="1E571016"/>
    <w:rsid w:val="1E6BFCD5"/>
    <w:rsid w:val="1E9D2D16"/>
    <w:rsid w:val="1EC81A32"/>
    <w:rsid w:val="1F3E0AA3"/>
    <w:rsid w:val="1F5B6DF8"/>
    <w:rsid w:val="1F7DF624"/>
    <w:rsid w:val="1F9F431D"/>
    <w:rsid w:val="1FA5D3C2"/>
    <w:rsid w:val="1FDE182F"/>
    <w:rsid w:val="1FEC3160"/>
    <w:rsid w:val="20885C3C"/>
    <w:rsid w:val="20910441"/>
    <w:rsid w:val="20C31A9B"/>
    <w:rsid w:val="20E07AB9"/>
    <w:rsid w:val="212D4A1F"/>
    <w:rsid w:val="21354FB1"/>
    <w:rsid w:val="219271BB"/>
    <w:rsid w:val="220A9D00"/>
    <w:rsid w:val="2233C98A"/>
    <w:rsid w:val="224E4E8E"/>
    <w:rsid w:val="22C9E51E"/>
    <w:rsid w:val="22E0D494"/>
    <w:rsid w:val="22EE77E5"/>
    <w:rsid w:val="234557DE"/>
    <w:rsid w:val="2386D596"/>
    <w:rsid w:val="23903B9C"/>
    <w:rsid w:val="23A082A5"/>
    <w:rsid w:val="23C415B2"/>
    <w:rsid w:val="24037865"/>
    <w:rsid w:val="24A88FA2"/>
    <w:rsid w:val="24FE3F61"/>
    <w:rsid w:val="2504837A"/>
    <w:rsid w:val="25A0CA1B"/>
    <w:rsid w:val="260D55A4"/>
    <w:rsid w:val="2689DCD9"/>
    <w:rsid w:val="26B81DBA"/>
    <w:rsid w:val="26BFAC49"/>
    <w:rsid w:val="26D5D6E5"/>
    <w:rsid w:val="26D7053C"/>
    <w:rsid w:val="272449C0"/>
    <w:rsid w:val="274DF150"/>
    <w:rsid w:val="277ACD16"/>
    <w:rsid w:val="277E606E"/>
    <w:rsid w:val="27CC68F0"/>
    <w:rsid w:val="28072931"/>
    <w:rsid w:val="28181D0B"/>
    <w:rsid w:val="28367A0A"/>
    <w:rsid w:val="28497B8B"/>
    <w:rsid w:val="285D74D9"/>
    <w:rsid w:val="28A026E6"/>
    <w:rsid w:val="28BD02E6"/>
    <w:rsid w:val="295F2F3C"/>
    <w:rsid w:val="298E7B46"/>
    <w:rsid w:val="299D7CD4"/>
    <w:rsid w:val="2A30170B"/>
    <w:rsid w:val="2A9DB56C"/>
    <w:rsid w:val="2AC8B411"/>
    <w:rsid w:val="2AE530CB"/>
    <w:rsid w:val="2B18576A"/>
    <w:rsid w:val="2B40AD00"/>
    <w:rsid w:val="2C0A1C85"/>
    <w:rsid w:val="2C8B6516"/>
    <w:rsid w:val="2D452A8E"/>
    <w:rsid w:val="2D619225"/>
    <w:rsid w:val="2DBBE5CE"/>
    <w:rsid w:val="2E18B37C"/>
    <w:rsid w:val="2E5F75D3"/>
    <w:rsid w:val="2E731E51"/>
    <w:rsid w:val="2E86C5E3"/>
    <w:rsid w:val="2E87A916"/>
    <w:rsid w:val="2EED402C"/>
    <w:rsid w:val="2EEDD301"/>
    <w:rsid w:val="2EF64171"/>
    <w:rsid w:val="2F45E970"/>
    <w:rsid w:val="2F9978D2"/>
    <w:rsid w:val="2F9B7F93"/>
    <w:rsid w:val="2FAF128C"/>
    <w:rsid w:val="30447D7E"/>
    <w:rsid w:val="30487E83"/>
    <w:rsid w:val="3116BFBD"/>
    <w:rsid w:val="313F4D31"/>
    <w:rsid w:val="314BE31B"/>
    <w:rsid w:val="31B762B8"/>
    <w:rsid w:val="31DC75D1"/>
    <w:rsid w:val="320EA9C9"/>
    <w:rsid w:val="3215893B"/>
    <w:rsid w:val="322BCA6B"/>
    <w:rsid w:val="327B2528"/>
    <w:rsid w:val="327ED37F"/>
    <w:rsid w:val="3284D075"/>
    <w:rsid w:val="32A2102E"/>
    <w:rsid w:val="32B9832E"/>
    <w:rsid w:val="33128DB9"/>
    <w:rsid w:val="33389E6E"/>
    <w:rsid w:val="339278A4"/>
    <w:rsid w:val="33AD8060"/>
    <w:rsid w:val="33B4B1BB"/>
    <w:rsid w:val="340F1237"/>
    <w:rsid w:val="34190CA2"/>
    <w:rsid w:val="3422E9E7"/>
    <w:rsid w:val="3440069B"/>
    <w:rsid w:val="346DE8D2"/>
    <w:rsid w:val="3475BFBC"/>
    <w:rsid w:val="349174A4"/>
    <w:rsid w:val="34F4E179"/>
    <w:rsid w:val="351C8BE7"/>
    <w:rsid w:val="351E13A5"/>
    <w:rsid w:val="3527AD0D"/>
    <w:rsid w:val="356EF390"/>
    <w:rsid w:val="359F9F44"/>
    <w:rsid w:val="35C9688C"/>
    <w:rsid w:val="35E24AF0"/>
    <w:rsid w:val="363B45DF"/>
    <w:rsid w:val="3657A255"/>
    <w:rsid w:val="36A99CEA"/>
    <w:rsid w:val="36AEB86D"/>
    <w:rsid w:val="37054A3F"/>
    <w:rsid w:val="37CB324B"/>
    <w:rsid w:val="37DB3BA5"/>
    <w:rsid w:val="3825FF91"/>
    <w:rsid w:val="382D32AB"/>
    <w:rsid w:val="3832F00F"/>
    <w:rsid w:val="389562C0"/>
    <w:rsid w:val="38DCAC11"/>
    <w:rsid w:val="392B2304"/>
    <w:rsid w:val="396097AE"/>
    <w:rsid w:val="399C851D"/>
    <w:rsid w:val="3A02C892"/>
    <w:rsid w:val="3A1CA29B"/>
    <w:rsid w:val="3A24A3AF"/>
    <w:rsid w:val="3A64CCA8"/>
    <w:rsid w:val="3A717CD9"/>
    <w:rsid w:val="3B3C8D81"/>
    <w:rsid w:val="3B3FB307"/>
    <w:rsid w:val="3B638A80"/>
    <w:rsid w:val="3B7C5377"/>
    <w:rsid w:val="3B8DA85F"/>
    <w:rsid w:val="3BB25814"/>
    <w:rsid w:val="3BF39921"/>
    <w:rsid w:val="3BF89968"/>
    <w:rsid w:val="3BFF057E"/>
    <w:rsid w:val="3C0CB212"/>
    <w:rsid w:val="3C164A7C"/>
    <w:rsid w:val="3C22F213"/>
    <w:rsid w:val="3C46F3D5"/>
    <w:rsid w:val="3C47480E"/>
    <w:rsid w:val="3C50B918"/>
    <w:rsid w:val="3C77B809"/>
    <w:rsid w:val="3C80CB10"/>
    <w:rsid w:val="3CF11AB4"/>
    <w:rsid w:val="3CFEBCCC"/>
    <w:rsid w:val="3DBD18EA"/>
    <w:rsid w:val="3DE61876"/>
    <w:rsid w:val="3E11E081"/>
    <w:rsid w:val="3E271D64"/>
    <w:rsid w:val="3E2EB59C"/>
    <w:rsid w:val="3E2F6158"/>
    <w:rsid w:val="3E93EB1A"/>
    <w:rsid w:val="3EAC2668"/>
    <w:rsid w:val="3F39381F"/>
    <w:rsid w:val="3F6AF212"/>
    <w:rsid w:val="3F70967F"/>
    <w:rsid w:val="3FB22E04"/>
    <w:rsid w:val="3FB4ACED"/>
    <w:rsid w:val="400535F8"/>
    <w:rsid w:val="40871D18"/>
    <w:rsid w:val="4090558C"/>
    <w:rsid w:val="40AE8019"/>
    <w:rsid w:val="40D2667D"/>
    <w:rsid w:val="411FC654"/>
    <w:rsid w:val="41A8AE54"/>
    <w:rsid w:val="41B298CF"/>
    <w:rsid w:val="41CB6E38"/>
    <w:rsid w:val="41F478B0"/>
    <w:rsid w:val="422C9BD7"/>
    <w:rsid w:val="4253F193"/>
    <w:rsid w:val="42A838EE"/>
    <w:rsid w:val="42D5D212"/>
    <w:rsid w:val="42D7321A"/>
    <w:rsid w:val="42F0E6E1"/>
    <w:rsid w:val="4304C49E"/>
    <w:rsid w:val="43135EF9"/>
    <w:rsid w:val="433D6F24"/>
    <w:rsid w:val="43890F29"/>
    <w:rsid w:val="4472BC1F"/>
    <w:rsid w:val="44BB01BE"/>
    <w:rsid w:val="44DFCE54"/>
    <w:rsid w:val="45468C18"/>
    <w:rsid w:val="45572C41"/>
    <w:rsid w:val="45573D08"/>
    <w:rsid w:val="455EBAA4"/>
    <w:rsid w:val="456E6BDA"/>
    <w:rsid w:val="458E5F48"/>
    <w:rsid w:val="459567EC"/>
    <w:rsid w:val="45AAAB22"/>
    <w:rsid w:val="45D0D126"/>
    <w:rsid w:val="460325AF"/>
    <w:rsid w:val="462AAF43"/>
    <w:rsid w:val="4661C898"/>
    <w:rsid w:val="46BEA891"/>
    <w:rsid w:val="4740AF01"/>
    <w:rsid w:val="47441716"/>
    <w:rsid w:val="4757EADE"/>
    <w:rsid w:val="479B5A46"/>
    <w:rsid w:val="47EEE056"/>
    <w:rsid w:val="4826BA9C"/>
    <w:rsid w:val="4843ED7A"/>
    <w:rsid w:val="4880ED0B"/>
    <w:rsid w:val="48B233EF"/>
    <w:rsid w:val="49129AD3"/>
    <w:rsid w:val="4A855755"/>
    <w:rsid w:val="4AC6E104"/>
    <w:rsid w:val="4AF9FEA2"/>
    <w:rsid w:val="4AFB9BA3"/>
    <w:rsid w:val="4B024624"/>
    <w:rsid w:val="4B39731F"/>
    <w:rsid w:val="4B41A911"/>
    <w:rsid w:val="4BB11520"/>
    <w:rsid w:val="4BB2FBB6"/>
    <w:rsid w:val="4C0156B3"/>
    <w:rsid w:val="4C1BBF5C"/>
    <w:rsid w:val="4C7113FC"/>
    <w:rsid w:val="4CA26BFE"/>
    <w:rsid w:val="4CA5FA4D"/>
    <w:rsid w:val="4CC495B0"/>
    <w:rsid w:val="4CC869CF"/>
    <w:rsid w:val="4CDF445F"/>
    <w:rsid w:val="4CE63A68"/>
    <w:rsid w:val="4D9AAB37"/>
    <w:rsid w:val="4E1CDC20"/>
    <w:rsid w:val="4E3EF568"/>
    <w:rsid w:val="4E90E4FB"/>
    <w:rsid w:val="4EA623E0"/>
    <w:rsid w:val="4EB73B0B"/>
    <w:rsid w:val="4EE1ADE5"/>
    <w:rsid w:val="4EE43991"/>
    <w:rsid w:val="4F114667"/>
    <w:rsid w:val="4F532BF7"/>
    <w:rsid w:val="4F6510A9"/>
    <w:rsid w:val="4F97A917"/>
    <w:rsid w:val="4FCB86CB"/>
    <w:rsid w:val="4FD048B5"/>
    <w:rsid w:val="500158B8"/>
    <w:rsid w:val="50152232"/>
    <w:rsid w:val="504F192E"/>
    <w:rsid w:val="50587DEB"/>
    <w:rsid w:val="505CED01"/>
    <w:rsid w:val="507EBBEB"/>
    <w:rsid w:val="508F39CD"/>
    <w:rsid w:val="5091CB90"/>
    <w:rsid w:val="5095EBE1"/>
    <w:rsid w:val="50C1ACEB"/>
    <w:rsid w:val="50D89611"/>
    <w:rsid w:val="5101808F"/>
    <w:rsid w:val="513C645E"/>
    <w:rsid w:val="5190C046"/>
    <w:rsid w:val="519CE3EB"/>
    <w:rsid w:val="51EFEE93"/>
    <w:rsid w:val="5204852B"/>
    <w:rsid w:val="525E53CD"/>
    <w:rsid w:val="52BBA2A2"/>
    <w:rsid w:val="52C25F70"/>
    <w:rsid w:val="52EA7981"/>
    <w:rsid w:val="52FA9C81"/>
    <w:rsid w:val="5349D21A"/>
    <w:rsid w:val="53548FE2"/>
    <w:rsid w:val="53B60A27"/>
    <w:rsid w:val="53FC645B"/>
    <w:rsid w:val="540E17B1"/>
    <w:rsid w:val="5418F78D"/>
    <w:rsid w:val="54240A96"/>
    <w:rsid w:val="544E9888"/>
    <w:rsid w:val="54E36FCE"/>
    <w:rsid w:val="55148853"/>
    <w:rsid w:val="55511CDD"/>
    <w:rsid w:val="556E631D"/>
    <w:rsid w:val="5573880B"/>
    <w:rsid w:val="558F411D"/>
    <w:rsid w:val="559763A0"/>
    <w:rsid w:val="559E994A"/>
    <w:rsid w:val="559F3E3B"/>
    <w:rsid w:val="55B41F82"/>
    <w:rsid w:val="55DD6FA5"/>
    <w:rsid w:val="5644820E"/>
    <w:rsid w:val="565890EC"/>
    <w:rsid w:val="566D4759"/>
    <w:rsid w:val="568D3589"/>
    <w:rsid w:val="56B25A50"/>
    <w:rsid w:val="56DDFFF6"/>
    <w:rsid w:val="57190CEE"/>
    <w:rsid w:val="57EB51C7"/>
    <w:rsid w:val="5823B142"/>
    <w:rsid w:val="5823FEB7"/>
    <w:rsid w:val="58282E16"/>
    <w:rsid w:val="58584FE4"/>
    <w:rsid w:val="5884C76B"/>
    <w:rsid w:val="58BAA3A0"/>
    <w:rsid w:val="58D1435B"/>
    <w:rsid w:val="58D3278C"/>
    <w:rsid w:val="58DA4C1F"/>
    <w:rsid w:val="592D2AE1"/>
    <w:rsid w:val="597EF8E4"/>
    <w:rsid w:val="5A008324"/>
    <w:rsid w:val="5A2AF5CB"/>
    <w:rsid w:val="5A7AB5C3"/>
    <w:rsid w:val="5AB362C2"/>
    <w:rsid w:val="5ADE52C9"/>
    <w:rsid w:val="5AEB9598"/>
    <w:rsid w:val="5B066A5A"/>
    <w:rsid w:val="5B8C8A96"/>
    <w:rsid w:val="5BBC7A84"/>
    <w:rsid w:val="5BCE483D"/>
    <w:rsid w:val="5BD05A90"/>
    <w:rsid w:val="5BDD287C"/>
    <w:rsid w:val="5C5EF72C"/>
    <w:rsid w:val="5C62D38C"/>
    <w:rsid w:val="5CB62248"/>
    <w:rsid w:val="5CC58A2A"/>
    <w:rsid w:val="5CC955FC"/>
    <w:rsid w:val="5CEA1D1B"/>
    <w:rsid w:val="5D186196"/>
    <w:rsid w:val="5D2433B5"/>
    <w:rsid w:val="5D41B9BD"/>
    <w:rsid w:val="5D871EA6"/>
    <w:rsid w:val="5D899771"/>
    <w:rsid w:val="5D9989D0"/>
    <w:rsid w:val="5E160503"/>
    <w:rsid w:val="5E18E6D0"/>
    <w:rsid w:val="5E366EEA"/>
    <w:rsid w:val="5E406855"/>
    <w:rsid w:val="5EE30E92"/>
    <w:rsid w:val="5EE3D22F"/>
    <w:rsid w:val="5EEF1278"/>
    <w:rsid w:val="5F18A64E"/>
    <w:rsid w:val="5F90C5CF"/>
    <w:rsid w:val="5FCDD173"/>
    <w:rsid w:val="5FEA38A5"/>
    <w:rsid w:val="602E812D"/>
    <w:rsid w:val="60763B69"/>
    <w:rsid w:val="60A82312"/>
    <w:rsid w:val="61425D0C"/>
    <w:rsid w:val="6180FF5F"/>
    <w:rsid w:val="61B87CCB"/>
    <w:rsid w:val="621F67B0"/>
    <w:rsid w:val="62249716"/>
    <w:rsid w:val="622E6373"/>
    <w:rsid w:val="625B6D9E"/>
    <w:rsid w:val="62FA4694"/>
    <w:rsid w:val="63022847"/>
    <w:rsid w:val="63377CF2"/>
    <w:rsid w:val="63706BFE"/>
    <w:rsid w:val="63B18DFD"/>
    <w:rsid w:val="63E5E56B"/>
    <w:rsid w:val="63E7FD93"/>
    <w:rsid w:val="64174731"/>
    <w:rsid w:val="6444F18B"/>
    <w:rsid w:val="6493C5DD"/>
    <w:rsid w:val="64BF6E2B"/>
    <w:rsid w:val="64D56B2E"/>
    <w:rsid w:val="64F433C4"/>
    <w:rsid w:val="652253B7"/>
    <w:rsid w:val="65C21F70"/>
    <w:rsid w:val="65E32055"/>
    <w:rsid w:val="65ED3CBD"/>
    <w:rsid w:val="65F3C927"/>
    <w:rsid w:val="65FBBD44"/>
    <w:rsid w:val="6601FBA3"/>
    <w:rsid w:val="660D8060"/>
    <w:rsid w:val="664D0039"/>
    <w:rsid w:val="6651E8B2"/>
    <w:rsid w:val="66BC6DEF"/>
    <w:rsid w:val="66C594F1"/>
    <w:rsid w:val="66CE2BEB"/>
    <w:rsid w:val="6807BEAE"/>
    <w:rsid w:val="680C2105"/>
    <w:rsid w:val="680D0BF0"/>
    <w:rsid w:val="68119AF3"/>
    <w:rsid w:val="6813083D"/>
    <w:rsid w:val="681E55C9"/>
    <w:rsid w:val="68579E04"/>
    <w:rsid w:val="6869E82F"/>
    <w:rsid w:val="687DAADE"/>
    <w:rsid w:val="6888B9FF"/>
    <w:rsid w:val="68B30A25"/>
    <w:rsid w:val="68EF5979"/>
    <w:rsid w:val="690EAEB1"/>
    <w:rsid w:val="6917407A"/>
    <w:rsid w:val="691E553F"/>
    <w:rsid w:val="69737279"/>
    <w:rsid w:val="69A35604"/>
    <w:rsid w:val="69F94800"/>
    <w:rsid w:val="6A297937"/>
    <w:rsid w:val="6A706774"/>
    <w:rsid w:val="6ABD0E3A"/>
    <w:rsid w:val="6B120495"/>
    <w:rsid w:val="6B244B4B"/>
    <w:rsid w:val="6B519566"/>
    <w:rsid w:val="6BAA7552"/>
    <w:rsid w:val="6BB75194"/>
    <w:rsid w:val="6BB7C3CF"/>
    <w:rsid w:val="6BC5309F"/>
    <w:rsid w:val="6C0598A8"/>
    <w:rsid w:val="6C43EBD8"/>
    <w:rsid w:val="6CD4EC05"/>
    <w:rsid w:val="6CE4A343"/>
    <w:rsid w:val="6CF365AB"/>
    <w:rsid w:val="6D297971"/>
    <w:rsid w:val="6D2D18BA"/>
    <w:rsid w:val="6D53105C"/>
    <w:rsid w:val="6D7652E7"/>
    <w:rsid w:val="6DE2DFD5"/>
    <w:rsid w:val="6DEF06DE"/>
    <w:rsid w:val="6E228CB7"/>
    <w:rsid w:val="6E4AB9A1"/>
    <w:rsid w:val="6E6552B6"/>
    <w:rsid w:val="6E96B554"/>
    <w:rsid w:val="6EA08EC9"/>
    <w:rsid w:val="6EBC4C04"/>
    <w:rsid w:val="6EC52487"/>
    <w:rsid w:val="6EC7C3CA"/>
    <w:rsid w:val="6EC9BD40"/>
    <w:rsid w:val="6F0D2338"/>
    <w:rsid w:val="6F13E45B"/>
    <w:rsid w:val="6F2C4B44"/>
    <w:rsid w:val="6F72333A"/>
    <w:rsid w:val="6FFDD147"/>
    <w:rsid w:val="7001558A"/>
    <w:rsid w:val="7005C856"/>
    <w:rsid w:val="70181DD5"/>
    <w:rsid w:val="7026C29A"/>
    <w:rsid w:val="70341A89"/>
    <w:rsid w:val="7048CFAF"/>
    <w:rsid w:val="70515C3F"/>
    <w:rsid w:val="7077C383"/>
    <w:rsid w:val="71177598"/>
    <w:rsid w:val="7123C160"/>
    <w:rsid w:val="7190CFF7"/>
    <w:rsid w:val="71E3EEAF"/>
    <w:rsid w:val="720891FA"/>
    <w:rsid w:val="727E8A83"/>
    <w:rsid w:val="7336E889"/>
    <w:rsid w:val="741DCA76"/>
    <w:rsid w:val="74229959"/>
    <w:rsid w:val="742CCFD0"/>
    <w:rsid w:val="743ABB53"/>
    <w:rsid w:val="7464EB3C"/>
    <w:rsid w:val="7487D982"/>
    <w:rsid w:val="74A6F289"/>
    <w:rsid w:val="74CA5DC5"/>
    <w:rsid w:val="75097B33"/>
    <w:rsid w:val="7514C476"/>
    <w:rsid w:val="751E4BE1"/>
    <w:rsid w:val="7534869F"/>
    <w:rsid w:val="75594EB3"/>
    <w:rsid w:val="759914E4"/>
    <w:rsid w:val="7599CA53"/>
    <w:rsid w:val="760134C4"/>
    <w:rsid w:val="7608A813"/>
    <w:rsid w:val="76426C54"/>
    <w:rsid w:val="768C3353"/>
    <w:rsid w:val="76AE6155"/>
    <w:rsid w:val="76CF0541"/>
    <w:rsid w:val="76F8A5FC"/>
    <w:rsid w:val="77531044"/>
    <w:rsid w:val="775855F5"/>
    <w:rsid w:val="776A69E7"/>
    <w:rsid w:val="77718C4F"/>
    <w:rsid w:val="77792F58"/>
    <w:rsid w:val="777D5F1A"/>
    <w:rsid w:val="77906CB8"/>
    <w:rsid w:val="77FEB8F4"/>
    <w:rsid w:val="7889965D"/>
    <w:rsid w:val="78C04FAD"/>
    <w:rsid w:val="78E8D4CC"/>
    <w:rsid w:val="79313871"/>
    <w:rsid w:val="795B9BA6"/>
    <w:rsid w:val="7962CE06"/>
    <w:rsid w:val="797076AA"/>
    <w:rsid w:val="797B556B"/>
    <w:rsid w:val="79A09DC6"/>
    <w:rsid w:val="79DE4931"/>
    <w:rsid w:val="7A0F60CB"/>
    <w:rsid w:val="7AB2C30E"/>
    <w:rsid w:val="7ACEC0C8"/>
    <w:rsid w:val="7AD2445F"/>
    <w:rsid w:val="7AF381BD"/>
    <w:rsid w:val="7B034F24"/>
    <w:rsid w:val="7B56651B"/>
    <w:rsid w:val="7B62BE02"/>
    <w:rsid w:val="7B676E95"/>
    <w:rsid w:val="7B73763C"/>
    <w:rsid w:val="7B760F2D"/>
    <w:rsid w:val="7C14B8A7"/>
    <w:rsid w:val="7C6AD5FF"/>
    <w:rsid w:val="7CDE832A"/>
    <w:rsid w:val="7D2A9D10"/>
    <w:rsid w:val="7D2D6990"/>
    <w:rsid w:val="7D4B5A93"/>
    <w:rsid w:val="7D64F25B"/>
    <w:rsid w:val="7DCF0209"/>
    <w:rsid w:val="7E09E521"/>
    <w:rsid w:val="7E226C32"/>
    <w:rsid w:val="7E32D66D"/>
    <w:rsid w:val="7E73501A"/>
    <w:rsid w:val="7E771F6A"/>
    <w:rsid w:val="7E7C8051"/>
    <w:rsid w:val="7E810D36"/>
    <w:rsid w:val="7E9A5EC4"/>
    <w:rsid w:val="7EAFA901"/>
    <w:rsid w:val="7F393368"/>
    <w:rsid w:val="7F4F3711"/>
    <w:rsid w:val="7F7DFB9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78A4"/>
  <w15:chartTrackingRefBased/>
  <w15:docId w15:val="{47EC62E2-4F9D-43FF-A55F-9B4973B6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467886"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2257">
      <w:bodyDiv w:val="1"/>
      <w:marLeft w:val="0"/>
      <w:marRight w:val="0"/>
      <w:marTop w:val="0"/>
      <w:marBottom w:val="0"/>
      <w:divBdr>
        <w:top w:val="none" w:sz="0" w:space="0" w:color="auto"/>
        <w:left w:val="none" w:sz="0" w:space="0" w:color="auto"/>
        <w:bottom w:val="none" w:sz="0" w:space="0" w:color="auto"/>
        <w:right w:val="none" w:sz="0" w:space="0" w:color="auto"/>
      </w:divBdr>
      <w:divsChild>
        <w:div w:id="1074813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mael.diaz@another.co" TargetMode="External"/><Relationship Id="rId3" Type="http://schemas.openxmlformats.org/officeDocument/2006/relationships/settings" Target="settings.xml"/><Relationship Id="rId7" Type="http://schemas.openxmlformats.org/officeDocument/2006/relationships/hyperlink" Target="https://www.leapingbunn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508</Words>
  <Characters>2794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Hernández Saldaña</dc:creator>
  <cp:keywords/>
  <dc:description/>
  <cp:lastModifiedBy>Sara Lopez</cp:lastModifiedBy>
  <cp:revision>23</cp:revision>
  <dcterms:created xsi:type="dcterms:W3CDTF">2024-06-10T18:49:00Z</dcterms:created>
  <dcterms:modified xsi:type="dcterms:W3CDTF">2025-06-16T22:48:00Z</dcterms:modified>
</cp:coreProperties>
</file>